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644" w:rsidRDefault="00C22B69" w:rsidP="007E4644">
      <w:pPr>
        <w:shd w:val="clear" w:color="auto" w:fill="FFFFFF"/>
        <w:spacing w:before="240" w:after="120" w:line="240" w:lineRule="auto"/>
        <w:jc w:val="center"/>
        <w:rPr>
          <w:rFonts w:ascii="Times New Roman" w:eastAsia="Times New Roman" w:hAnsi="Times New Roman" w:cs="Times New Roman"/>
          <w:b/>
          <w:bCs/>
          <w:color w:val="000000"/>
          <w:sz w:val="24"/>
          <w:szCs w:val="24"/>
          <w:lang w:val="de-DE" w:eastAsia="de-DE"/>
        </w:rPr>
      </w:pPr>
      <w:bookmarkStart w:id="0" w:name="_GoBack"/>
      <w:bookmarkEnd w:id="0"/>
      <w:r>
        <w:rPr>
          <w:rFonts w:ascii="Times New Roman" w:eastAsia="Times New Roman" w:hAnsi="Times New Roman" w:cs="Times New Roman"/>
          <w:b/>
          <w:bCs/>
          <w:color w:val="000000"/>
          <w:sz w:val="24"/>
          <w:szCs w:val="24"/>
          <w:lang w:val="de-DE" w:eastAsia="de-DE"/>
        </w:rPr>
        <w:t xml:space="preserve">VORZULEGENDE ANGABEN </w:t>
      </w:r>
      <w:r w:rsidR="00C43913">
        <w:rPr>
          <w:rFonts w:ascii="Times New Roman" w:eastAsia="Times New Roman" w:hAnsi="Times New Roman" w:cs="Times New Roman"/>
          <w:b/>
          <w:bCs/>
          <w:color w:val="000000"/>
          <w:sz w:val="24"/>
          <w:szCs w:val="24"/>
          <w:lang w:val="de-DE" w:eastAsia="de-DE"/>
        </w:rPr>
        <w:t>ZUM</w:t>
      </w:r>
      <w:r>
        <w:rPr>
          <w:rFonts w:ascii="Times New Roman" w:eastAsia="Times New Roman" w:hAnsi="Times New Roman" w:cs="Times New Roman"/>
          <w:b/>
          <w:bCs/>
          <w:color w:val="000000"/>
          <w:sz w:val="24"/>
          <w:szCs w:val="24"/>
          <w:lang w:val="de-DE" w:eastAsia="de-DE"/>
        </w:rPr>
        <w:t xml:space="preserve"> </w:t>
      </w:r>
      <w:r w:rsidR="007E4644" w:rsidRPr="007E4644">
        <w:rPr>
          <w:rFonts w:ascii="Times New Roman" w:eastAsia="Times New Roman" w:hAnsi="Times New Roman" w:cs="Times New Roman"/>
          <w:b/>
          <w:bCs/>
          <w:color w:val="000000"/>
          <w:sz w:val="24"/>
          <w:szCs w:val="24"/>
          <w:lang w:val="de-DE" w:eastAsia="de-DE"/>
        </w:rPr>
        <w:t>ANTRAG AUF ZULASSUNG ALS SCHWARMFINANZIERUNGSDIENSTLEISTER</w:t>
      </w:r>
      <w:r w:rsidR="0037051A">
        <w:rPr>
          <w:rFonts w:ascii="Times New Roman" w:eastAsia="Times New Roman" w:hAnsi="Times New Roman" w:cs="Times New Roman"/>
          <w:b/>
          <w:bCs/>
          <w:color w:val="000000"/>
          <w:sz w:val="24"/>
          <w:szCs w:val="24"/>
          <w:lang w:val="de-DE" w:eastAsia="de-DE"/>
        </w:rPr>
        <w:t xml:space="preserve"> </w:t>
      </w:r>
    </w:p>
    <w:p w:rsidR="0037051A" w:rsidRDefault="009B4D46" w:rsidP="007E4644">
      <w:pPr>
        <w:shd w:val="clear" w:color="auto" w:fill="FFFFFF"/>
        <w:spacing w:before="240" w:after="120" w:line="240" w:lineRule="auto"/>
        <w:jc w:val="center"/>
        <w:rPr>
          <w:rFonts w:ascii="Times New Roman" w:eastAsia="Times New Roman" w:hAnsi="Times New Roman" w:cs="Times New Roman"/>
          <w:b/>
          <w:bCs/>
          <w:color w:val="000000"/>
          <w:sz w:val="24"/>
          <w:szCs w:val="24"/>
          <w:lang w:val="de-DE" w:eastAsia="de-DE"/>
        </w:rPr>
      </w:pPr>
      <w:r>
        <w:rPr>
          <w:rFonts w:ascii="Times New Roman" w:eastAsia="Times New Roman" w:hAnsi="Times New Roman" w:cs="Times New Roman"/>
          <w:b/>
          <w:bCs/>
          <w:color w:val="000000"/>
          <w:sz w:val="24"/>
          <w:szCs w:val="24"/>
          <w:lang w:val="de-DE" w:eastAsia="de-DE"/>
        </w:rPr>
        <w:t>hinsichtlich</w:t>
      </w:r>
      <w:r w:rsidR="0037051A">
        <w:rPr>
          <w:rFonts w:ascii="Times New Roman" w:eastAsia="Times New Roman" w:hAnsi="Times New Roman" w:cs="Times New Roman"/>
          <w:b/>
          <w:bCs/>
          <w:color w:val="000000"/>
          <w:sz w:val="24"/>
          <w:szCs w:val="24"/>
          <w:lang w:val="de-DE" w:eastAsia="de-DE"/>
        </w:rPr>
        <w:t xml:space="preserve"> </w:t>
      </w:r>
      <w:r w:rsidR="0037051A" w:rsidRPr="0037051A">
        <w:rPr>
          <w:rFonts w:ascii="Times New Roman" w:eastAsia="Times New Roman" w:hAnsi="Times New Roman" w:cs="Times New Roman"/>
          <w:b/>
          <w:bCs/>
          <w:color w:val="000000"/>
          <w:sz w:val="24"/>
          <w:szCs w:val="24"/>
          <w:lang w:val="de-DE" w:eastAsia="de-DE"/>
        </w:rPr>
        <w:t>Art. 12 Abs. 2 Verordnung (EU) 2020/1503</w:t>
      </w:r>
      <w:r w:rsidR="0037051A">
        <w:rPr>
          <w:rFonts w:ascii="Times New Roman" w:eastAsia="Times New Roman" w:hAnsi="Times New Roman" w:cs="Times New Roman"/>
          <w:b/>
          <w:bCs/>
          <w:color w:val="000000"/>
          <w:sz w:val="24"/>
          <w:szCs w:val="24"/>
          <w:lang w:val="de-DE" w:eastAsia="de-DE"/>
        </w:rPr>
        <w:t xml:space="preserve"> iVm dem Anhang zur</w:t>
      </w:r>
      <w:r w:rsidR="0037051A" w:rsidRPr="0037051A">
        <w:rPr>
          <w:rFonts w:ascii="Times New Roman" w:eastAsia="Times New Roman" w:hAnsi="Times New Roman" w:cs="Times New Roman"/>
          <w:b/>
          <w:bCs/>
          <w:color w:val="000000"/>
          <w:sz w:val="24"/>
          <w:szCs w:val="24"/>
          <w:lang w:val="de-DE" w:eastAsia="de-DE"/>
        </w:rPr>
        <w:t xml:space="preserve"> </w:t>
      </w:r>
      <w:r w:rsidR="0037051A">
        <w:rPr>
          <w:rFonts w:ascii="Times New Roman" w:eastAsia="Times New Roman" w:hAnsi="Times New Roman" w:cs="Times New Roman"/>
          <w:b/>
          <w:bCs/>
          <w:color w:val="000000"/>
          <w:sz w:val="24"/>
          <w:szCs w:val="24"/>
          <w:lang w:val="de-DE" w:eastAsia="de-DE"/>
        </w:rPr>
        <w:t>d</w:t>
      </w:r>
      <w:r w:rsidR="0037051A" w:rsidRPr="0037051A">
        <w:rPr>
          <w:rFonts w:ascii="Times New Roman" w:eastAsia="Times New Roman" w:hAnsi="Times New Roman" w:cs="Times New Roman"/>
          <w:b/>
          <w:bCs/>
          <w:color w:val="000000"/>
          <w:sz w:val="24"/>
          <w:szCs w:val="24"/>
          <w:lang w:val="de-DE" w:eastAsia="de-DE"/>
        </w:rPr>
        <w:t>elegierte</w:t>
      </w:r>
      <w:r w:rsidR="0037051A">
        <w:rPr>
          <w:rFonts w:ascii="Times New Roman" w:eastAsia="Times New Roman" w:hAnsi="Times New Roman" w:cs="Times New Roman"/>
          <w:b/>
          <w:bCs/>
          <w:color w:val="000000"/>
          <w:sz w:val="24"/>
          <w:szCs w:val="24"/>
          <w:lang w:val="de-DE" w:eastAsia="de-DE"/>
        </w:rPr>
        <w:t>n</w:t>
      </w:r>
      <w:r w:rsidR="0037051A" w:rsidRPr="0037051A">
        <w:rPr>
          <w:rFonts w:ascii="Times New Roman" w:eastAsia="Times New Roman" w:hAnsi="Times New Roman" w:cs="Times New Roman"/>
          <w:b/>
          <w:bCs/>
          <w:color w:val="000000"/>
          <w:sz w:val="24"/>
          <w:szCs w:val="24"/>
          <w:lang w:val="de-DE" w:eastAsia="de-DE"/>
        </w:rPr>
        <w:t xml:space="preserve"> Verordnung (EU) </w:t>
      </w:r>
      <w:r w:rsidR="00871F7E" w:rsidRPr="00871F7E">
        <w:rPr>
          <w:rFonts w:ascii="Times New Roman" w:eastAsia="Times New Roman" w:hAnsi="Times New Roman" w:cs="Times New Roman"/>
          <w:b/>
          <w:bCs/>
          <w:color w:val="000000"/>
          <w:sz w:val="24"/>
          <w:szCs w:val="24"/>
          <w:lang w:val="de-DE" w:eastAsia="de-DE"/>
        </w:rPr>
        <w:t>2022/2112</w:t>
      </w:r>
    </w:p>
    <w:p w:rsidR="007E4644" w:rsidRPr="007E4644" w:rsidRDefault="007E4644" w:rsidP="007E4644">
      <w:pPr>
        <w:shd w:val="clear" w:color="auto" w:fill="FFFFFF"/>
        <w:spacing w:before="240" w:after="120" w:line="240" w:lineRule="auto"/>
        <w:jc w:val="center"/>
        <w:rPr>
          <w:rFonts w:ascii="Times New Roman" w:eastAsia="Times New Roman" w:hAnsi="Times New Roman" w:cs="Times New Roman"/>
          <w:b/>
          <w:bCs/>
          <w:color w:val="000000"/>
          <w:sz w:val="24"/>
          <w:szCs w:val="24"/>
          <w:lang w:val="de-DE" w:eastAsia="de-DE"/>
        </w:rPr>
      </w:pPr>
      <w:r w:rsidRPr="007E4644">
        <w:rPr>
          <w:rFonts w:ascii="inherit" w:eastAsia="Times New Roman" w:hAnsi="inherit" w:cs="Times New Roman"/>
          <w:b/>
          <w:bCs/>
          <w:i/>
          <w:iCs/>
          <w:color w:val="000000"/>
          <w:sz w:val="24"/>
          <w:szCs w:val="24"/>
          <w:lang w:val="de-DE" w:eastAsia="de-DE"/>
        </w:rPr>
        <w:t xml:space="preserve">Auskunftspflicht gegenüber der </w:t>
      </w:r>
      <w:r w:rsidR="0037051A">
        <w:rPr>
          <w:rFonts w:ascii="inherit" w:eastAsia="Times New Roman" w:hAnsi="inherit" w:cs="Times New Roman"/>
          <w:b/>
          <w:bCs/>
          <w:i/>
          <w:iCs/>
          <w:color w:val="000000"/>
          <w:sz w:val="24"/>
          <w:szCs w:val="24"/>
          <w:lang w:val="de-DE" w:eastAsia="de-DE"/>
        </w:rPr>
        <w:t xml:space="preserve">österreichischen </w:t>
      </w:r>
      <w:r w:rsidR="0037051A" w:rsidRPr="0037051A">
        <w:rPr>
          <w:rFonts w:ascii="inherit" w:eastAsia="Times New Roman" w:hAnsi="inherit" w:cs="Times New Roman"/>
          <w:b/>
          <w:bCs/>
          <w:i/>
          <w:iCs/>
          <w:color w:val="000000"/>
          <w:sz w:val="24"/>
          <w:szCs w:val="24"/>
          <w:lang w:val="de-DE" w:eastAsia="de-DE"/>
        </w:rPr>
        <w:t>Finanzmarktaufsichtsbehörde</w:t>
      </w:r>
    </w:p>
    <w:tbl>
      <w:tblPr>
        <w:tblW w:w="5393" w:type="pct"/>
        <w:tblInd w:w="-57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316"/>
      </w:tblGrid>
      <w:tr w:rsidR="007E4644" w:rsidRPr="00C22B69" w:rsidTr="000F20D1">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p w:rsidR="007E4644" w:rsidRPr="007E4644" w:rsidRDefault="007E4644" w:rsidP="00BF31CC">
            <w:pPr>
              <w:spacing w:before="60" w:after="60" w:line="240" w:lineRule="auto"/>
              <w:rPr>
                <w:rFonts w:ascii="inherit" w:eastAsia="Times New Roman" w:hAnsi="inherit" w:cs="Times New Roman"/>
                <w:color w:val="000000"/>
                <w:lang w:val="de-DE" w:eastAsia="de-DE"/>
              </w:rPr>
            </w:pPr>
            <w:r w:rsidRPr="007E4644">
              <w:rPr>
                <w:rFonts w:ascii="inherit" w:eastAsia="Times New Roman" w:hAnsi="inherit" w:cs="Times New Roman"/>
                <w:b/>
                <w:bCs/>
                <w:color w:val="000000"/>
                <w:lang w:val="de-DE" w:eastAsia="de-DE"/>
              </w:rPr>
              <w:t>Antrag auf Zulassung als Schwarmfinanzierungsdienstleister</w:t>
            </w:r>
            <w:r w:rsidR="0037051A">
              <w:rPr>
                <w:rFonts w:ascii="inherit" w:eastAsia="Times New Roman" w:hAnsi="inherit" w:cs="Times New Roman"/>
                <w:b/>
                <w:bCs/>
                <w:color w:val="000000"/>
                <w:lang w:val="de-DE" w:eastAsia="de-DE"/>
              </w:rPr>
              <w:t xml:space="preserve">: </w:t>
            </w:r>
            <w:sdt>
              <w:sdtPr>
                <w:rPr>
                  <w:rStyle w:val="Fett"/>
                  <w:highlight w:val="yellow"/>
                </w:rPr>
                <w:alias w:val="Firmenwortlaut des antragstellenden Unternehmens"/>
                <w:tag w:val="Firmenwortlaut des antragstellenden Unternehmen"/>
                <w:id w:val="-2055451269"/>
                <w:lock w:val="sdtLocked"/>
                <w:placeholder>
                  <w:docPart w:val="DefaultPlaceholder_-1854013440"/>
                </w:placeholder>
                <w:showingPlcHdr/>
                <w15:color w:val="FFFFFF"/>
                <w:text/>
              </w:sdtPr>
              <w:sdtEndPr>
                <w:rPr>
                  <w:rStyle w:val="Fett"/>
                  <w:rFonts w:ascii="Arial" w:hAnsi="Arial" w:cs="Arial"/>
                  <w:lang w:val="de-DE"/>
                </w:rPr>
              </w:sdtEndPr>
              <w:sdtContent>
                <w:r w:rsidR="00BF31CC" w:rsidRPr="00545FDF">
                  <w:rPr>
                    <w:rStyle w:val="Platzhaltertext"/>
                    <w:lang w:val="de-DE"/>
                  </w:rPr>
                  <w:t>Klicken oder tippen Sie hier, um Text einzugeben.</w:t>
                </w:r>
              </w:sdtContent>
            </w:sdt>
          </w:p>
        </w:tc>
      </w:tr>
      <w:tr w:rsidR="007E4644" w:rsidRPr="00C22B69" w:rsidTr="000F20D1">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p w:rsidR="007E4644" w:rsidRPr="007E4644" w:rsidRDefault="007E4644" w:rsidP="007E4644">
            <w:pPr>
              <w:spacing w:before="60" w:after="60" w:line="240" w:lineRule="auto"/>
              <w:rPr>
                <w:rFonts w:ascii="inherit" w:eastAsia="Times New Roman" w:hAnsi="inherit" w:cs="Times New Roman"/>
                <w:color w:val="000000"/>
                <w:lang w:val="de-DE" w:eastAsia="de-DE"/>
              </w:rPr>
            </w:pPr>
            <w:r w:rsidRPr="007E4644">
              <w:rPr>
                <w:rFonts w:ascii="inherit" w:eastAsia="Times New Roman" w:hAnsi="inherit" w:cs="Times New Roman"/>
                <w:color w:val="000000"/>
                <w:lang w:val="de-DE" w:eastAsia="de-DE"/>
              </w:rPr>
              <w:t>Auskunftspflicht gegenüber der zuständigen Behörde</w:t>
            </w:r>
            <w:r w:rsidR="008B0ABD">
              <w:rPr>
                <w:rFonts w:ascii="inherit" w:eastAsia="Times New Roman" w:hAnsi="inherit" w:cs="Times New Roman"/>
                <w:color w:val="000000"/>
                <w:lang w:val="de-DE" w:eastAsia="de-DE"/>
              </w:rPr>
              <w:t>: Österreichische</w:t>
            </w:r>
            <w:r w:rsidR="008B0ABD" w:rsidRPr="008B0ABD">
              <w:rPr>
                <w:rFonts w:ascii="inherit" w:eastAsia="Times New Roman" w:hAnsi="inherit" w:cs="Times New Roman"/>
                <w:color w:val="000000"/>
                <w:lang w:val="de-DE" w:eastAsia="de-DE"/>
              </w:rPr>
              <w:t xml:space="preserve"> Finanzmarktaufsichtsbehörde</w:t>
            </w:r>
          </w:p>
        </w:tc>
      </w:tr>
    </w:tbl>
    <w:p w:rsidR="007E4644" w:rsidRPr="007E4644" w:rsidRDefault="007E4644" w:rsidP="007E4644">
      <w:pPr>
        <w:shd w:val="clear" w:color="auto" w:fill="FFFFFF"/>
        <w:spacing w:after="150" w:line="240" w:lineRule="auto"/>
        <w:rPr>
          <w:rFonts w:ascii="Times New Roman" w:eastAsia="Times New Roman" w:hAnsi="Times New Roman" w:cs="Times New Roman"/>
          <w:color w:val="000000"/>
          <w:sz w:val="24"/>
          <w:szCs w:val="24"/>
          <w:lang w:val="de-DE" w:eastAsia="de-DE"/>
        </w:rPr>
      </w:pPr>
    </w:p>
    <w:tbl>
      <w:tblPr>
        <w:tblW w:w="5393" w:type="pct"/>
        <w:tblInd w:w="-57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3"/>
        <w:gridCol w:w="2674"/>
        <w:gridCol w:w="727"/>
        <w:gridCol w:w="2417"/>
        <w:gridCol w:w="5383"/>
        <w:gridCol w:w="1131"/>
        <w:gridCol w:w="1701"/>
      </w:tblGrid>
      <w:tr w:rsidR="000F20D1" w:rsidRPr="001F3D7E" w:rsidTr="00157B8B">
        <w:tc>
          <w:tcPr>
            <w:tcW w:w="1033"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rsidR="000F20D1" w:rsidRPr="001F3D7E" w:rsidRDefault="000F20D1" w:rsidP="000F20D1">
            <w:pPr>
              <w:spacing w:before="60" w:after="60" w:line="240" w:lineRule="auto"/>
              <w:ind w:right="195"/>
              <w:jc w:val="center"/>
              <w:rPr>
                <w:rFonts w:ascii="inherit" w:eastAsia="Times New Roman" w:hAnsi="inherit" w:cs="Times New Roman"/>
                <w:b/>
                <w:bCs/>
                <w:color w:val="000000"/>
                <w:lang w:val="de-DE" w:eastAsia="de-DE"/>
              </w:rPr>
            </w:pPr>
            <w:r w:rsidRPr="001F3D7E">
              <w:rPr>
                <w:rFonts w:ascii="inherit" w:eastAsia="Times New Roman" w:hAnsi="inherit" w:cs="Times New Roman"/>
                <w:b/>
                <w:bCs/>
                <w:color w:val="000000"/>
                <w:lang w:val="de-DE" w:eastAsia="de-DE"/>
              </w:rPr>
              <w:t>Feld</w:t>
            </w:r>
          </w:p>
        </w:tc>
        <w:tc>
          <w:tcPr>
            <w:tcW w:w="109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rsidR="000F20D1" w:rsidRPr="001F3D7E" w:rsidRDefault="000F20D1" w:rsidP="000F20D1">
            <w:pPr>
              <w:spacing w:before="60" w:after="60" w:line="240" w:lineRule="auto"/>
              <w:ind w:right="195"/>
              <w:jc w:val="center"/>
              <w:rPr>
                <w:rFonts w:ascii="inherit" w:eastAsia="Times New Roman" w:hAnsi="inherit" w:cs="Times New Roman"/>
                <w:b/>
                <w:bCs/>
                <w:color w:val="000000"/>
                <w:lang w:val="de-DE" w:eastAsia="de-DE"/>
              </w:rPr>
            </w:pPr>
            <w:r w:rsidRPr="001F3D7E">
              <w:rPr>
                <w:rFonts w:ascii="inherit" w:eastAsia="Times New Roman" w:hAnsi="inherit" w:cs="Times New Roman"/>
                <w:b/>
                <w:bCs/>
                <w:color w:val="000000"/>
                <w:lang w:val="de-DE" w:eastAsia="de-DE"/>
              </w:rPr>
              <w:t>Teilfeld</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1F3D7E" w:rsidRDefault="000F20D1" w:rsidP="00BD1A6C">
            <w:pPr>
              <w:spacing w:before="60" w:after="60" w:line="240" w:lineRule="auto"/>
              <w:ind w:right="195"/>
              <w:jc w:val="center"/>
              <w:rPr>
                <w:rFonts w:ascii="inherit" w:eastAsia="Times New Roman" w:hAnsi="inherit" w:cs="Times New Roman"/>
                <w:b/>
                <w:bCs/>
                <w:color w:val="000000"/>
                <w:lang w:val="de-DE" w:eastAsia="de-DE"/>
              </w:rPr>
            </w:pPr>
            <w:r w:rsidRPr="001F3D7E">
              <w:rPr>
                <w:rFonts w:ascii="inherit" w:eastAsia="Times New Roman" w:hAnsi="inherit" w:cs="Times New Roman"/>
                <w:b/>
                <w:bCs/>
                <w:color w:val="000000"/>
                <w:lang w:val="de-DE" w:eastAsia="de-DE"/>
              </w:rPr>
              <w:t>Beschreibung</w:t>
            </w:r>
          </w:p>
        </w:tc>
        <w:tc>
          <w:tcPr>
            <w:tcW w:w="3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F20D1" w:rsidRPr="001F3D7E" w:rsidRDefault="000F20D1" w:rsidP="000F20D1">
            <w:pPr>
              <w:spacing w:after="0" w:line="240" w:lineRule="auto"/>
              <w:jc w:val="center"/>
              <w:rPr>
                <w:rFonts w:ascii="Times New Roman" w:eastAsia="Times New Roman" w:hAnsi="Times New Roman" w:cs="Times New Roman"/>
                <w:b/>
                <w:color w:val="000000"/>
                <w:lang w:eastAsia="en-GB"/>
              </w:rPr>
            </w:pPr>
            <w:r w:rsidRPr="001F3D7E">
              <w:rPr>
                <w:rFonts w:ascii="Times New Roman" w:eastAsia="Times New Roman" w:hAnsi="Times New Roman" w:cs="Times New Roman"/>
                <w:b/>
                <w:color w:val="000000"/>
                <w:lang w:eastAsia="en-GB"/>
              </w:rPr>
              <w:t>Anwend</w:t>
            </w:r>
            <w:r w:rsidR="00CA0C1F" w:rsidRPr="001F3D7E">
              <w:rPr>
                <w:rFonts w:ascii="Times New Roman" w:eastAsia="Times New Roman" w:hAnsi="Times New Roman" w:cs="Times New Roman"/>
                <w:b/>
                <w:color w:val="000000"/>
                <w:lang w:eastAsia="en-GB"/>
              </w:rPr>
              <w:t>-</w:t>
            </w:r>
            <w:r w:rsidRPr="001F3D7E">
              <w:rPr>
                <w:rFonts w:ascii="Times New Roman" w:eastAsia="Times New Roman" w:hAnsi="Times New Roman" w:cs="Times New Roman"/>
                <w:b/>
                <w:color w:val="000000"/>
                <w:lang w:eastAsia="en-GB"/>
              </w:rPr>
              <w:t>barkeit</w:t>
            </w:r>
          </w:p>
          <w:p w:rsidR="000F20D1" w:rsidRPr="001F3D7E" w:rsidRDefault="000F20D1" w:rsidP="000F20D1">
            <w:pPr>
              <w:spacing w:after="0" w:line="240" w:lineRule="auto"/>
              <w:jc w:val="center"/>
              <w:rPr>
                <w:rFonts w:ascii="Times New Roman" w:eastAsia="Times New Roman" w:hAnsi="Times New Roman" w:cs="Times New Roman"/>
                <w:b/>
                <w:color w:val="000000"/>
                <w:lang w:eastAsia="en-GB"/>
              </w:rPr>
            </w:pPr>
            <w:r w:rsidRPr="001F3D7E">
              <w:rPr>
                <w:rFonts w:ascii="Times New Roman" w:eastAsia="Times New Roman" w:hAnsi="Times New Roman" w:cs="Times New Roman"/>
                <w:b/>
                <w:color w:val="000000"/>
                <w:lang w:eastAsia="en-GB"/>
              </w:rPr>
              <w:t>(Ja/Nein)</w:t>
            </w:r>
          </w:p>
        </w:tc>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1F3D7E" w:rsidRDefault="000F20D1" w:rsidP="000F20D1">
            <w:pPr>
              <w:spacing w:before="60" w:after="60" w:line="240" w:lineRule="auto"/>
              <w:ind w:right="195"/>
              <w:jc w:val="center"/>
              <w:rPr>
                <w:rFonts w:ascii="inherit" w:eastAsia="Times New Roman" w:hAnsi="inherit" w:cs="Times New Roman"/>
                <w:b/>
                <w:bCs/>
                <w:color w:val="000000"/>
                <w:lang w:val="en-GB" w:eastAsia="de-DE"/>
              </w:rPr>
            </w:pPr>
            <w:r w:rsidRPr="001F3D7E">
              <w:rPr>
                <w:rFonts w:ascii="inherit" w:eastAsia="Times New Roman" w:hAnsi="inherit" w:cs="Times New Roman"/>
                <w:b/>
                <w:bCs/>
                <w:color w:val="000000"/>
                <w:lang w:val="en-GB" w:eastAsia="de-DE"/>
              </w:rPr>
              <w:t>Begründung;</w:t>
            </w:r>
          </w:p>
          <w:p w:rsidR="00BB7246" w:rsidRPr="001F3D7E" w:rsidRDefault="000F20D1" w:rsidP="000F20D1">
            <w:pPr>
              <w:spacing w:before="60" w:after="60" w:line="240" w:lineRule="auto"/>
              <w:ind w:right="195"/>
              <w:jc w:val="center"/>
              <w:rPr>
                <w:rFonts w:ascii="inherit" w:eastAsia="Times New Roman" w:hAnsi="inherit" w:cs="Times New Roman"/>
                <w:b/>
                <w:bCs/>
                <w:color w:val="000000"/>
                <w:lang w:val="en-GB" w:eastAsia="de-DE"/>
              </w:rPr>
            </w:pPr>
            <w:r w:rsidRPr="001F3D7E">
              <w:rPr>
                <w:rFonts w:ascii="inherit" w:eastAsia="Times New Roman" w:hAnsi="inherit" w:cs="Times New Roman"/>
                <w:b/>
                <w:bCs/>
                <w:color w:val="000000"/>
                <w:lang w:val="en-GB" w:eastAsia="de-DE"/>
              </w:rPr>
              <w:t>Quelle: Dokumenten</w:t>
            </w:r>
            <w:r w:rsidR="00BB7246" w:rsidRPr="001F3D7E">
              <w:rPr>
                <w:rFonts w:ascii="inherit" w:eastAsia="Times New Roman" w:hAnsi="inherit" w:cs="Times New Roman"/>
                <w:b/>
                <w:bCs/>
                <w:color w:val="000000"/>
                <w:lang w:val="en-GB" w:eastAsia="de-DE"/>
              </w:rPr>
              <w:t>-</w:t>
            </w:r>
          </w:p>
          <w:p w:rsidR="000F20D1" w:rsidRPr="001F3D7E" w:rsidRDefault="000F20D1" w:rsidP="000F20D1">
            <w:pPr>
              <w:spacing w:before="60" w:after="60" w:line="240" w:lineRule="auto"/>
              <w:ind w:right="195"/>
              <w:jc w:val="center"/>
              <w:rPr>
                <w:rFonts w:ascii="inherit" w:eastAsia="Times New Roman" w:hAnsi="inherit" w:cs="Times New Roman"/>
                <w:b/>
                <w:bCs/>
                <w:color w:val="000000"/>
                <w:lang w:val="de-DE" w:eastAsia="de-DE"/>
              </w:rPr>
            </w:pPr>
            <w:r w:rsidRPr="001F3D7E">
              <w:rPr>
                <w:rFonts w:ascii="inherit" w:eastAsia="Times New Roman" w:hAnsi="inherit" w:cs="Times New Roman"/>
                <w:b/>
                <w:bCs/>
                <w:color w:val="000000"/>
                <w:lang w:val="en-GB" w:eastAsia="de-DE"/>
              </w:rPr>
              <w:t>bezeichnung</w:t>
            </w:r>
          </w:p>
        </w:tc>
      </w:tr>
      <w:tr w:rsidR="000F20D1" w:rsidRPr="00C22B69" w:rsidTr="00157B8B">
        <w:tc>
          <w:tcPr>
            <w:tcW w:w="99"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w:t>
            </w:r>
          </w:p>
        </w:tc>
        <w:tc>
          <w:tcPr>
            <w:tcW w:w="93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Antragsteller</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Vollständiger rechtsgültiger Name</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Vollständiger rechtsgültiger Name des Antragstellers</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0F20D1" w:rsidRPr="003A43EA" w:rsidRDefault="003A43EA" w:rsidP="003A43EA">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3A43EA" w:rsidRPr="00E74994" w:rsidRDefault="003A43EA" w:rsidP="003A43EA">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054001726"/>
            <w:placeholder>
              <w:docPart w:val="DefaultPlaceholder_-1854013440"/>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E74994" w:rsidRDefault="00DC772A" w:rsidP="00DC772A">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2</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Handelsname(n)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Für die Erbringung der Schwarmfinanzierungsdienstleistungen zu verwendende(r) Handelsname(n)</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3B7B6E" w:rsidRPr="003A43EA" w:rsidRDefault="003B7B6E" w:rsidP="003B7B6E">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3B7B6E" w:rsidP="003B7B6E">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223684642"/>
            <w:placeholder>
              <w:docPart w:val="F287A91AFE0F4F4CB1BA0D3F2917A6C3"/>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3</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Internetadresse</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Internetadresse der vom Antragsteller betriebenen Website</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3B7B6E" w:rsidRPr="003A43EA" w:rsidRDefault="003B7B6E" w:rsidP="003B7B6E">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3B7B6E" w:rsidP="003B7B6E">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652907977"/>
            <w:placeholder>
              <w:docPart w:val="9CA22A4037D248228432EBF406F026FE"/>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4</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Physische Adresse</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Eingetragene Anschrift des Antragstellers</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3B7B6E" w:rsidRPr="003A43EA" w:rsidRDefault="003B7B6E" w:rsidP="003B7B6E">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3B7B6E" w:rsidP="003B7B6E">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632209844"/>
            <w:placeholder>
              <w:docPart w:val="5DBF6A0391F448178C4E9D306FF6FFBF"/>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5</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Nationale Identifikationsnummer/</w:t>
            </w:r>
            <w:r w:rsidR="001F3D7E">
              <w:rPr>
                <w:rFonts w:ascii="inherit" w:eastAsia="Times New Roman" w:hAnsi="inherit" w:cs="Times New Roman"/>
                <w:color w:val="000000"/>
                <w:lang w:val="de-DE" w:eastAsia="de-DE"/>
              </w:rPr>
              <w:br/>
            </w:r>
            <w:r w:rsidRPr="00E74994">
              <w:rPr>
                <w:rFonts w:ascii="inherit" w:eastAsia="Times New Roman" w:hAnsi="inherit" w:cs="Times New Roman"/>
                <w:color w:val="000000"/>
                <w:lang w:val="de-DE" w:eastAsia="de-DE"/>
              </w:rPr>
              <w:t>Registernummer</w:t>
            </w:r>
          </w:p>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(falls verfügbar)</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Nationale Kennung des Antragstellers oder Nachweis der Eintragung in das nationale Unternehmensregister</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3B7B6E" w:rsidRPr="003A43EA" w:rsidRDefault="003B7B6E" w:rsidP="003B7B6E">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3B7B6E" w:rsidP="003B7B6E">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584153264"/>
            <w:placeholder>
              <w:docPart w:val="B65C0433EF51439B823CB5DCF0A62C4C"/>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6</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Rechtsträgerkennung</w:t>
            </w:r>
          </w:p>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(falls verfügbar)</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Rechtsträgerkennung des Antragstellers</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3B7B6E" w:rsidRPr="003A43EA" w:rsidRDefault="003B7B6E" w:rsidP="003B7B6E">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3B7B6E" w:rsidP="003B7B6E">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543907253"/>
            <w:placeholder>
              <w:docPart w:val="B2BD20F38F754ACC86FC6EEFC3BC7CC3"/>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2</w:t>
            </w:r>
          </w:p>
        </w:tc>
        <w:tc>
          <w:tcPr>
            <w:tcW w:w="93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Name und Kontaktangaben der für den Antrag zuständigen Person</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Vollständiger Name</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Vollständige(r) Vorname(n) und Nachname(n) der Kontaktperson</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814646724"/>
            <w:placeholder>
              <w:docPart w:val="94779B26E37C465DB4917858AB4FEB73"/>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2</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Funktion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Funktion und/oder Titel der Kontaktperson für den Antragsteller oder Status als externe Person (z. B. Berater, Anwaltskanzlei) und Nachweis, dass die Person befugt ist, den Antrag einzureichen</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846929838"/>
            <w:placeholder>
              <w:docPart w:val="3B5A2E537F1B467E842A2E0FA0F3E982"/>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3</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Postanschrift (falls abweichend von der physischen Anschrift des Antragstellers)</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120" w:after="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 </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485859233"/>
            <w:placeholder>
              <w:docPart w:val="7E68E39AF89F40049FCA0A6BD91A188A"/>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4</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Telefonnummer</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120" w:after="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 </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2086752731"/>
            <w:placeholder>
              <w:docPart w:val="6B742C4D06F74B9C8BAD5C892C03A6E0"/>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5</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E-Mail-Adresse</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120" w:after="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 </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938474260"/>
            <w:placeholder>
              <w:docPart w:val="BDE5A348F8FE437FBBC28FBBE407C68B"/>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554531" w:rsidRPr="00C22B69" w:rsidTr="00157B8B">
        <w:tc>
          <w:tcPr>
            <w:tcW w:w="99" w:type="pct"/>
            <w:tcBorders>
              <w:top w:val="single" w:sz="6" w:space="0" w:color="000000"/>
              <w:left w:val="single" w:sz="6" w:space="0" w:color="000000"/>
              <w:bottom w:val="single" w:sz="6" w:space="0" w:color="000000"/>
              <w:right w:val="single" w:sz="6" w:space="0" w:color="000000"/>
            </w:tcBorders>
            <w:shd w:val="clear" w:color="auto" w:fill="FFFFFF"/>
            <w:hideMark/>
          </w:tcPr>
          <w:p w:rsidR="00554531" w:rsidRPr="00E74994" w:rsidRDefault="0055453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3</w:t>
            </w:r>
          </w:p>
        </w:tc>
        <w:tc>
          <w:tcPr>
            <w:tcW w:w="934" w:type="pct"/>
            <w:tcBorders>
              <w:top w:val="single" w:sz="6" w:space="0" w:color="000000"/>
              <w:left w:val="single" w:sz="6" w:space="0" w:color="000000"/>
              <w:bottom w:val="single" w:sz="6" w:space="0" w:color="000000"/>
              <w:right w:val="single" w:sz="6" w:space="0" w:color="000000"/>
            </w:tcBorders>
            <w:shd w:val="clear" w:color="auto" w:fill="FFFFFF"/>
            <w:hideMark/>
          </w:tcPr>
          <w:p w:rsidR="00554531" w:rsidRPr="00E74994" w:rsidRDefault="0055453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Rechtsform</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554531" w:rsidRPr="00E74994" w:rsidRDefault="00554531" w:rsidP="000F20D1">
            <w:pPr>
              <w:spacing w:before="60" w:after="60" w:line="240" w:lineRule="auto"/>
              <w:rPr>
                <w:rFonts w:ascii="inherit" w:eastAsia="Times New Roman" w:hAnsi="inherit" w:cs="Times New Roman"/>
                <w:color w:val="000000"/>
                <w:lang w:val="de-DE" w:eastAsia="de-DE"/>
              </w:rPr>
            </w:pPr>
          </w:p>
        </w:tc>
        <w:tc>
          <w:tcPr>
            <w:tcW w:w="2724" w:type="pct"/>
            <w:gridSpan w:val="2"/>
            <w:tcBorders>
              <w:top w:val="single" w:sz="6" w:space="0" w:color="000000"/>
              <w:left w:val="single" w:sz="6" w:space="0" w:color="000000"/>
              <w:bottom w:val="single" w:sz="6" w:space="0" w:color="000000"/>
              <w:right w:val="single" w:sz="6" w:space="0" w:color="000000"/>
            </w:tcBorders>
            <w:shd w:val="clear" w:color="auto" w:fill="FFFFFF"/>
          </w:tcPr>
          <w:p w:rsidR="00554531" w:rsidRPr="00E74994" w:rsidRDefault="00554531" w:rsidP="00BD1A6C">
            <w:pPr>
              <w:spacing w:before="60" w:after="6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55453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969877881"/>
            <w:placeholder>
              <w:docPart w:val="149B3BA2FE844CF2B521958F7AE55ADD"/>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55453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554531" w:rsidRPr="00C22B69" w:rsidTr="00157B8B">
        <w:tc>
          <w:tcPr>
            <w:tcW w:w="99" w:type="pct"/>
            <w:tcBorders>
              <w:top w:val="single" w:sz="6" w:space="0" w:color="000000"/>
              <w:left w:val="single" w:sz="6" w:space="0" w:color="000000"/>
              <w:bottom w:val="single" w:sz="6" w:space="0" w:color="000000"/>
              <w:right w:val="single" w:sz="6" w:space="0" w:color="000000"/>
            </w:tcBorders>
            <w:shd w:val="clear" w:color="auto" w:fill="FFFFFF"/>
            <w:hideMark/>
          </w:tcPr>
          <w:p w:rsidR="00554531" w:rsidRPr="00E74994" w:rsidRDefault="0055453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lastRenderedPageBreak/>
              <w:t>4</w:t>
            </w:r>
          </w:p>
        </w:tc>
        <w:tc>
          <w:tcPr>
            <w:tcW w:w="934" w:type="pct"/>
            <w:tcBorders>
              <w:top w:val="single" w:sz="6" w:space="0" w:color="000000"/>
              <w:left w:val="single" w:sz="6" w:space="0" w:color="000000"/>
              <w:bottom w:val="single" w:sz="6" w:space="0" w:color="000000"/>
              <w:right w:val="single" w:sz="6" w:space="0" w:color="000000"/>
            </w:tcBorders>
            <w:shd w:val="clear" w:color="auto" w:fill="FFFFFF"/>
            <w:hideMark/>
          </w:tcPr>
          <w:p w:rsidR="00554531" w:rsidRPr="00E74994" w:rsidRDefault="0055453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Unternehmenssatzung</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554531" w:rsidRPr="00E74994" w:rsidRDefault="00554531" w:rsidP="000F20D1">
            <w:pPr>
              <w:spacing w:before="60" w:after="60" w:line="240" w:lineRule="auto"/>
              <w:rPr>
                <w:rFonts w:ascii="inherit" w:eastAsia="Times New Roman" w:hAnsi="inherit" w:cs="Times New Roman"/>
                <w:color w:val="000000"/>
                <w:lang w:val="de-DE" w:eastAsia="de-DE"/>
              </w:rPr>
            </w:pPr>
          </w:p>
        </w:tc>
        <w:tc>
          <w:tcPr>
            <w:tcW w:w="2724" w:type="pct"/>
            <w:gridSpan w:val="2"/>
            <w:tcBorders>
              <w:top w:val="single" w:sz="6" w:space="0" w:color="000000"/>
              <w:left w:val="single" w:sz="6" w:space="0" w:color="000000"/>
              <w:bottom w:val="single" w:sz="6" w:space="0" w:color="000000"/>
              <w:right w:val="single" w:sz="6" w:space="0" w:color="000000"/>
            </w:tcBorders>
            <w:shd w:val="clear" w:color="auto" w:fill="FFFFFF"/>
          </w:tcPr>
          <w:p w:rsidR="00554531" w:rsidRPr="00E74994" w:rsidRDefault="00554531" w:rsidP="00BD1A6C">
            <w:pPr>
              <w:spacing w:before="60" w:after="6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55453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611869909"/>
            <w:placeholder>
              <w:docPart w:val="8FABB1906353428D99B95B2FC8A99B5A"/>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55453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5</w:t>
            </w:r>
          </w:p>
        </w:tc>
        <w:tc>
          <w:tcPr>
            <w:tcW w:w="93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Geschäftsplan, aus dem die Arten der geplanten Schwarmfinanzierungsdienst</w:t>
            </w:r>
            <w:r w:rsidR="00462585">
              <w:rPr>
                <w:rFonts w:ascii="inherit" w:eastAsia="Times New Roman" w:hAnsi="inherit" w:cs="Times New Roman"/>
                <w:color w:val="000000"/>
                <w:lang w:val="de-DE" w:eastAsia="de-DE"/>
              </w:rPr>
              <w:t>-</w:t>
            </w:r>
            <w:r w:rsidRPr="00E74994">
              <w:rPr>
                <w:rFonts w:ascii="inherit" w:eastAsia="Times New Roman" w:hAnsi="inherit" w:cs="Times New Roman"/>
                <w:color w:val="000000"/>
                <w:lang w:val="de-DE" w:eastAsia="de-DE"/>
              </w:rPr>
              <w:t>leistungen des Antragstellers hervorgehen, und die Schwarmfinanzierungsplatt</w:t>
            </w:r>
            <w:r w:rsidR="00462585">
              <w:rPr>
                <w:rFonts w:ascii="inherit" w:eastAsia="Times New Roman" w:hAnsi="inherit" w:cs="Times New Roman"/>
                <w:color w:val="000000"/>
                <w:lang w:val="de-DE" w:eastAsia="de-DE"/>
              </w:rPr>
              <w:t>-</w:t>
            </w:r>
            <w:r w:rsidRPr="00E74994">
              <w:rPr>
                <w:rFonts w:ascii="inherit" w:eastAsia="Times New Roman" w:hAnsi="inherit" w:cs="Times New Roman"/>
                <w:color w:val="000000"/>
                <w:lang w:val="de-DE" w:eastAsia="de-DE"/>
              </w:rPr>
              <w:t>form, die dieser zu betreiben beabsichtigt, einschließlich der Angabe, wo und wie Angebote vermarktet werden sollen</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Informationen über die Arten von Schwarmfinanzierungsdienstleistungen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Folgendes</w:t>
            </w:r>
            <w:r w:rsidR="00F05A18">
              <w:rPr>
                <w:rFonts w:ascii="inherit" w:eastAsia="Times New Roman" w:hAnsi="inherit" w:cs="Times New Roman"/>
                <w:color w:val="000000"/>
                <w:lang w:val="de-DE" w:eastAsia="de-DE"/>
              </w:rPr>
              <w:t xml:space="preserve"> ist</w:t>
            </w:r>
            <w:r w:rsidRPr="00E74994">
              <w:rPr>
                <w:rFonts w:ascii="inherit" w:eastAsia="Times New Roman" w:hAnsi="inherit" w:cs="Times New Roman"/>
                <w:color w:val="000000"/>
                <w:lang w:val="de-DE" w:eastAsia="de-DE"/>
              </w:rPr>
              <w:t xml:space="preserve"> angeben:</w:t>
            </w:r>
          </w:p>
          <w:tbl>
            <w:tblPr>
              <w:tblW w:w="5000" w:type="pct"/>
              <w:tblLayout w:type="fixed"/>
              <w:tblCellMar>
                <w:left w:w="0" w:type="dxa"/>
                <w:right w:w="0" w:type="dxa"/>
              </w:tblCellMar>
              <w:tblLook w:val="04A0" w:firstRow="1" w:lastRow="0" w:firstColumn="1" w:lastColumn="0" w:noHBand="0" w:noVBand="1"/>
            </w:tblPr>
            <w:tblGrid>
              <w:gridCol w:w="215"/>
              <w:gridCol w:w="5153"/>
            </w:tblGrid>
            <w:tr w:rsidR="000F20D1" w:rsidRPr="00C22B69" w:rsidTr="000F20D1">
              <w:tc>
                <w:tcPr>
                  <w:tcW w:w="187"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447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Die Schwarmfinanzierungsdienstleistungen, die der Antragsteller zu erbringen beabsichti</w:t>
                  </w:r>
                  <w:r w:rsidR="003A43EA">
                    <w:rPr>
                      <w:rFonts w:ascii="inherit" w:eastAsia="Times New Roman" w:hAnsi="inherit" w:cs="Times New Roman"/>
                      <w:lang w:val="de-DE" w:eastAsia="de-DE"/>
                    </w:rPr>
                    <w:t>gt</w:t>
                  </w:r>
                  <w:r w:rsidRPr="00E74994">
                    <w:rPr>
                      <w:rFonts w:ascii="inherit" w:eastAsia="Times New Roman" w:hAnsi="inherit" w:cs="Times New Roman"/>
                      <w:lang w:val="de-DE" w:eastAsia="de-DE"/>
                    </w:rPr>
                    <w:t>:</w:t>
                  </w:r>
                </w:p>
                <w:tbl>
                  <w:tblPr>
                    <w:tblW w:w="5126" w:type="dxa"/>
                    <w:tblLayout w:type="fixed"/>
                    <w:tblCellMar>
                      <w:left w:w="0" w:type="dxa"/>
                      <w:right w:w="0" w:type="dxa"/>
                    </w:tblCellMar>
                    <w:tblLook w:val="04A0" w:firstRow="1" w:lastRow="0" w:firstColumn="1" w:lastColumn="0" w:noHBand="0" w:noVBand="1"/>
                  </w:tblPr>
                  <w:tblGrid>
                    <w:gridCol w:w="345"/>
                    <w:gridCol w:w="4781"/>
                  </w:tblGrid>
                  <w:tr w:rsidR="000F20D1" w:rsidRPr="00C22B69" w:rsidTr="003A43EA">
                    <w:tc>
                      <w:tcPr>
                        <w:tcW w:w="345" w:type="dxa"/>
                        <w:shd w:val="clear" w:color="auto" w:fill="auto"/>
                        <w:hideMark/>
                      </w:tcPr>
                      <w:p w:rsidR="000F20D1" w:rsidRPr="00E74994" w:rsidRDefault="003A43EA" w:rsidP="00BD1A6C">
                        <w:pPr>
                          <w:spacing w:before="120" w:after="0" w:line="240" w:lineRule="auto"/>
                          <w:rPr>
                            <w:rFonts w:ascii="inherit" w:eastAsia="Times New Roman" w:hAnsi="inherit" w:cs="Times New Roman"/>
                            <w:lang w:val="de-DE" w:eastAsia="de-DE"/>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E24769">
                          <w:rPr>
                            <w:rFonts w:cs="Arial"/>
                            <w:sz w:val="20"/>
                          </w:rPr>
                        </w:r>
                        <w:r w:rsidR="00E24769">
                          <w:rPr>
                            <w:rFonts w:cs="Arial"/>
                            <w:sz w:val="20"/>
                          </w:rPr>
                          <w:fldChar w:fldCharType="separate"/>
                        </w:r>
                        <w:r>
                          <w:rPr>
                            <w:rFonts w:cs="Arial"/>
                            <w:sz w:val="20"/>
                          </w:rPr>
                          <w:fldChar w:fldCharType="end"/>
                        </w:r>
                      </w:p>
                    </w:tc>
                    <w:tc>
                      <w:tcPr>
                        <w:tcW w:w="4781"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 xml:space="preserve">Vermittlung von Krediten, was </w:t>
                        </w:r>
                        <w:r w:rsidR="003A43EA">
                          <w:rPr>
                            <w:rFonts w:ascii="inherit" w:eastAsia="Times New Roman" w:hAnsi="inherit" w:cs="Times New Roman"/>
                            <w:lang w:val="de-DE" w:eastAsia="de-DE"/>
                          </w:rPr>
                          <w:br/>
                        </w:r>
                        <w:r w:rsidRPr="00E74994">
                          <w:rPr>
                            <w:rFonts w:ascii="inherit" w:eastAsia="Times New Roman" w:hAnsi="inherit" w:cs="Times New Roman"/>
                            <w:lang w:val="de-DE" w:eastAsia="de-DE"/>
                          </w:rPr>
                          <w:t xml:space="preserve">relevante Informationen, wie etwa Ausfallquoten </w:t>
                        </w:r>
                        <w:r w:rsidR="003A43EA">
                          <w:rPr>
                            <w:rFonts w:ascii="inherit" w:eastAsia="Times New Roman" w:hAnsi="inherit" w:cs="Times New Roman"/>
                            <w:lang w:val="de-DE" w:eastAsia="de-DE"/>
                          </w:rPr>
                          <w:br/>
                        </w:r>
                        <w:r w:rsidRPr="00E74994">
                          <w:rPr>
                            <w:rFonts w:ascii="inherit" w:eastAsia="Times New Roman" w:hAnsi="inherit" w:cs="Times New Roman"/>
                            <w:lang w:val="de-DE" w:eastAsia="de-DE"/>
                          </w:rPr>
                          <w:t>von Krediten, beinhaltet;</w:t>
                        </w:r>
                      </w:p>
                    </w:tc>
                  </w:tr>
                </w:tbl>
                <w:p w:rsidR="000F20D1" w:rsidRPr="00E74994" w:rsidRDefault="000F20D1" w:rsidP="00BD1A6C">
                  <w:pPr>
                    <w:spacing w:after="0" w:line="240" w:lineRule="auto"/>
                    <w:rPr>
                      <w:rFonts w:ascii="inherit" w:eastAsia="Times New Roman" w:hAnsi="inherit" w:cs="Times New Roman"/>
                      <w:vanish/>
                      <w:lang w:val="de-DE" w:eastAsia="de-DE"/>
                    </w:rPr>
                  </w:pPr>
                </w:p>
                <w:tbl>
                  <w:tblPr>
                    <w:tblW w:w="5126" w:type="dxa"/>
                    <w:tblLayout w:type="fixed"/>
                    <w:tblCellMar>
                      <w:left w:w="0" w:type="dxa"/>
                      <w:right w:w="0" w:type="dxa"/>
                    </w:tblCellMar>
                    <w:tblLook w:val="04A0" w:firstRow="1" w:lastRow="0" w:firstColumn="1" w:lastColumn="0" w:noHBand="0" w:noVBand="1"/>
                  </w:tblPr>
                  <w:tblGrid>
                    <w:gridCol w:w="345"/>
                    <w:gridCol w:w="4781"/>
                  </w:tblGrid>
                  <w:tr w:rsidR="000F20D1" w:rsidRPr="00C22B69" w:rsidTr="003A43EA">
                    <w:tc>
                      <w:tcPr>
                        <w:tcW w:w="345" w:type="dxa"/>
                        <w:shd w:val="clear" w:color="auto" w:fill="auto"/>
                        <w:hideMark/>
                      </w:tcPr>
                      <w:p w:rsidR="000F20D1" w:rsidRPr="00E74994" w:rsidRDefault="003A43EA" w:rsidP="00BD1A6C">
                        <w:pPr>
                          <w:spacing w:before="120" w:after="0" w:line="240" w:lineRule="auto"/>
                          <w:rPr>
                            <w:rFonts w:ascii="inherit" w:eastAsia="Times New Roman" w:hAnsi="inherit" w:cs="Times New Roman"/>
                            <w:lang w:val="de-DE" w:eastAsia="de-DE"/>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E24769">
                          <w:rPr>
                            <w:rFonts w:cs="Arial"/>
                            <w:sz w:val="20"/>
                          </w:rPr>
                        </w:r>
                        <w:r w:rsidR="00E24769">
                          <w:rPr>
                            <w:rFonts w:cs="Arial"/>
                            <w:sz w:val="20"/>
                          </w:rPr>
                          <w:fldChar w:fldCharType="separate"/>
                        </w:r>
                        <w:r>
                          <w:rPr>
                            <w:rFonts w:cs="Arial"/>
                            <w:sz w:val="20"/>
                          </w:rPr>
                          <w:fldChar w:fldCharType="end"/>
                        </w:r>
                      </w:p>
                    </w:tc>
                    <w:tc>
                      <w:tcPr>
                        <w:tcW w:w="4781"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 xml:space="preserve">Platzierung von übertragbaren Wertpapieren </w:t>
                        </w:r>
                        <w:r w:rsidR="003A43EA">
                          <w:rPr>
                            <w:rFonts w:ascii="inherit" w:eastAsia="Times New Roman" w:hAnsi="inherit" w:cs="Times New Roman"/>
                            <w:lang w:val="de-DE" w:eastAsia="de-DE"/>
                          </w:rPr>
                          <w:br/>
                        </w:r>
                        <w:r w:rsidRPr="00E74994">
                          <w:rPr>
                            <w:rFonts w:ascii="inherit" w:eastAsia="Times New Roman" w:hAnsi="inherit" w:cs="Times New Roman"/>
                            <w:lang w:val="de-DE" w:eastAsia="de-DE"/>
                          </w:rPr>
                          <w:t xml:space="preserve">oder für Schwarmfinanzierungszwecke </w:t>
                        </w:r>
                        <w:r w:rsidR="003A43EA">
                          <w:rPr>
                            <w:rFonts w:ascii="inherit" w:eastAsia="Times New Roman" w:hAnsi="inherit" w:cs="Times New Roman"/>
                            <w:lang w:val="de-DE" w:eastAsia="de-DE"/>
                          </w:rPr>
                          <w:br/>
                        </w:r>
                        <w:r w:rsidRPr="00E74994">
                          <w:rPr>
                            <w:rFonts w:ascii="inherit" w:eastAsia="Times New Roman" w:hAnsi="inherit" w:cs="Times New Roman"/>
                            <w:lang w:val="de-DE" w:eastAsia="de-DE"/>
                          </w:rPr>
                          <w:t>zugelassenen Instrumenten ohne feste Übernahmeverpflichtung sowie die Annahme und Übermittlung von Aufträgen in Bezug auf diese übertragbaren Wertpapiere und zugelassenen Instrumente;</w:t>
                        </w:r>
                      </w:p>
                    </w:tc>
                  </w:tr>
                </w:tbl>
                <w:p w:rsidR="000F20D1" w:rsidRPr="00E74994" w:rsidRDefault="000F20D1" w:rsidP="00BD1A6C">
                  <w:pPr>
                    <w:spacing w:after="0" w:line="240" w:lineRule="auto"/>
                    <w:rPr>
                      <w:rFonts w:ascii="inherit" w:eastAsia="Times New Roman" w:hAnsi="inherit" w:cs="Times New Roman"/>
                      <w:lang w:val="de-DE" w:eastAsia="de-DE"/>
                    </w:rPr>
                  </w:pPr>
                </w:p>
              </w:tc>
            </w:tr>
          </w:tbl>
          <w:p w:rsidR="00E74994" w:rsidRPr="00E74994" w:rsidRDefault="00E74994"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15"/>
              <w:gridCol w:w="15"/>
              <w:gridCol w:w="5138"/>
            </w:tblGrid>
            <w:tr w:rsidR="000F20D1" w:rsidRPr="00C22B69" w:rsidTr="00BD1A6C">
              <w:tc>
                <w:tcPr>
                  <w:tcW w:w="230"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5138"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(Wenn der Antragsteller Kredite vermitteln will oder dies beabsichtigt) Ob der Antragsteller beabsichtigt, die individuelle Verwaltung des Kreditportfolios zu gewährleisten, einschließlich einer Beschreibung der internen Vorkehrungen für die Erbringung dieser Tätigkeit und einer Beschreibung der vertraglichen Vereinbarungen, die der Antragsteller mit Projektträgern und Anlegern schließen wird (unter besonderer Berücksichtigung der Mandate, die die Anleger dem Antragsteller erteilen werden);</w:t>
                  </w:r>
                </w:p>
              </w:tc>
            </w:tr>
            <w:tr w:rsidR="000F20D1" w:rsidRPr="00C22B69" w:rsidTr="00BD1A6C">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c)</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Sonstige Dienstleistungen oder Tätigkeiten, die der potenzielle Schwarmfinanzierungsdienstleister zu erbringen beabsichtigt:</w:t>
                  </w:r>
                </w:p>
                <w:tbl>
                  <w:tblPr>
                    <w:tblW w:w="4582" w:type="dxa"/>
                    <w:tblLayout w:type="fixed"/>
                    <w:tblCellMar>
                      <w:left w:w="0" w:type="dxa"/>
                      <w:right w:w="0" w:type="dxa"/>
                    </w:tblCellMar>
                    <w:tblLook w:val="04A0" w:firstRow="1" w:lastRow="0" w:firstColumn="1" w:lastColumn="0" w:noHBand="0" w:noVBand="1"/>
                  </w:tblPr>
                  <w:tblGrid>
                    <w:gridCol w:w="363"/>
                    <w:gridCol w:w="4219"/>
                  </w:tblGrid>
                  <w:tr w:rsidR="000F20D1" w:rsidRPr="00E74994" w:rsidTr="00A50ABD">
                    <w:tc>
                      <w:tcPr>
                        <w:tcW w:w="363" w:type="dxa"/>
                        <w:shd w:val="clear" w:color="auto" w:fill="auto"/>
                        <w:hideMark/>
                      </w:tcPr>
                      <w:p w:rsidR="000F20D1" w:rsidRPr="00E74994" w:rsidRDefault="0044374B" w:rsidP="00BD1A6C">
                        <w:pPr>
                          <w:spacing w:before="120" w:after="0" w:line="240" w:lineRule="auto"/>
                          <w:rPr>
                            <w:rFonts w:ascii="inherit" w:eastAsia="Times New Roman" w:hAnsi="inherit" w:cs="Times New Roman"/>
                            <w:lang w:val="de-DE" w:eastAsia="de-DE"/>
                          </w:rPr>
                        </w:pPr>
                        <w:r>
                          <w:rPr>
                            <w:rFonts w:cs="Arial"/>
                            <w:sz w:val="20"/>
                          </w:rPr>
                          <w:lastRenderedPageBreak/>
                          <w:fldChar w:fldCharType="begin">
                            <w:ffData>
                              <w:name w:val=""/>
                              <w:enabled/>
                              <w:calcOnExit w:val="0"/>
                              <w:checkBox>
                                <w:sizeAuto/>
                                <w:default w:val="0"/>
                              </w:checkBox>
                            </w:ffData>
                          </w:fldChar>
                        </w:r>
                        <w:r>
                          <w:rPr>
                            <w:rFonts w:cs="Arial"/>
                            <w:sz w:val="20"/>
                          </w:rPr>
                          <w:instrText xml:space="preserve"> FORMCHECKBOX </w:instrText>
                        </w:r>
                        <w:r w:rsidR="00E24769">
                          <w:rPr>
                            <w:rFonts w:cs="Arial"/>
                            <w:sz w:val="20"/>
                          </w:rPr>
                        </w:r>
                        <w:r w:rsidR="00E24769">
                          <w:rPr>
                            <w:rFonts w:cs="Arial"/>
                            <w:sz w:val="20"/>
                          </w:rPr>
                          <w:fldChar w:fldCharType="separate"/>
                        </w:r>
                        <w:r>
                          <w:rPr>
                            <w:rFonts w:cs="Arial"/>
                            <w:sz w:val="20"/>
                          </w:rPr>
                          <w:fldChar w:fldCharType="end"/>
                        </w:r>
                      </w:p>
                    </w:tc>
                    <w:tc>
                      <w:tcPr>
                        <w:tcW w:w="421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Verwahrung von Kundenvermögen</w:t>
                        </w:r>
                      </w:p>
                    </w:tc>
                  </w:tr>
                </w:tbl>
                <w:p w:rsidR="000F20D1" w:rsidRPr="00E74994" w:rsidRDefault="000F20D1" w:rsidP="00BD1A6C">
                  <w:pPr>
                    <w:spacing w:after="0" w:line="240" w:lineRule="auto"/>
                    <w:rPr>
                      <w:rFonts w:ascii="inherit" w:eastAsia="Times New Roman" w:hAnsi="inherit" w:cs="Times New Roman"/>
                      <w:vanish/>
                      <w:lang w:val="de-DE" w:eastAsia="de-DE"/>
                    </w:rPr>
                  </w:pPr>
                </w:p>
                <w:tbl>
                  <w:tblPr>
                    <w:tblW w:w="4745" w:type="pct"/>
                    <w:tblLayout w:type="fixed"/>
                    <w:tblCellMar>
                      <w:left w:w="0" w:type="dxa"/>
                      <w:right w:w="0" w:type="dxa"/>
                    </w:tblCellMar>
                    <w:tblLook w:val="04A0" w:firstRow="1" w:lastRow="0" w:firstColumn="1" w:lastColumn="0" w:noHBand="0" w:noVBand="1"/>
                  </w:tblPr>
                  <w:tblGrid>
                    <w:gridCol w:w="336"/>
                    <w:gridCol w:w="4554"/>
                  </w:tblGrid>
                  <w:tr w:rsidR="000F20D1" w:rsidRPr="00E74994" w:rsidTr="00985B13">
                    <w:tc>
                      <w:tcPr>
                        <w:tcW w:w="336" w:type="dxa"/>
                        <w:shd w:val="clear" w:color="auto" w:fill="auto"/>
                        <w:hideMark/>
                      </w:tcPr>
                      <w:p w:rsidR="000F20D1" w:rsidRPr="00E74994" w:rsidRDefault="0044374B" w:rsidP="00BD1A6C">
                        <w:pPr>
                          <w:spacing w:before="120" w:after="0" w:line="240" w:lineRule="auto"/>
                          <w:rPr>
                            <w:rFonts w:ascii="inherit" w:eastAsia="Times New Roman" w:hAnsi="inherit" w:cs="Times New Roman"/>
                            <w:lang w:val="de-DE" w:eastAsia="de-DE"/>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E24769">
                          <w:rPr>
                            <w:rFonts w:cs="Arial"/>
                            <w:sz w:val="20"/>
                          </w:rPr>
                        </w:r>
                        <w:r w:rsidR="00E24769">
                          <w:rPr>
                            <w:rFonts w:cs="Arial"/>
                            <w:sz w:val="20"/>
                          </w:rPr>
                          <w:fldChar w:fldCharType="separate"/>
                        </w:r>
                        <w:r>
                          <w:rPr>
                            <w:rFonts w:cs="Arial"/>
                            <w:sz w:val="20"/>
                          </w:rPr>
                          <w:fldChar w:fldCharType="end"/>
                        </w:r>
                      </w:p>
                    </w:tc>
                    <w:tc>
                      <w:tcPr>
                        <w:tcW w:w="4554" w:type="dxa"/>
                        <w:shd w:val="clear" w:color="auto" w:fill="auto"/>
                        <w:hideMark/>
                      </w:tcPr>
                      <w:p w:rsidR="000F20D1" w:rsidRPr="00E74994" w:rsidRDefault="00A50ABD" w:rsidP="00BD1A6C">
                        <w:pPr>
                          <w:spacing w:before="120" w:after="0" w:line="240" w:lineRule="auto"/>
                          <w:rPr>
                            <w:rFonts w:ascii="inherit" w:eastAsia="Times New Roman" w:hAnsi="inherit" w:cs="Times New Roman"/>
                            <w:lang w:val="de-DE" w:eastAsia="de-DE"/>
                          </w:rPr>
                        </w:pPr>
                        <w:r>
                          <w:rPr>
                            <w:rFonts w:ascii="inherit" w:eastAsia="Times New Roman" w:hAnsi="inherit" w:cs="Times New Roman"/>
                            <w:lang w:val="de-DE" w:eastAsia="de-DE"/>
                          </w:rPr>
                          <w:t xml:space="preserve"> </w:t>
                        </w:r>
                        <w:r w:rsidR="000F20D1" w:rsidRPr="00E74994">
                          <w:rPr>
                            <w:rFonts w:ascii="inherit" w:eastAsia="Times New Roman" w:hAnsi="inherit" w:cs="Times New Roman"/>
                            <w:lang w:val="de-DE" w:eastAsia="de-DE"/>
                          </w:rPr>
                          <w:t>Zahlungsdienste</w:t>
                        </w:r>
                      </w:p>
                    </w:tc>
                  </w:tr>
                </w:tbl>
                <w:p w:rsidR="000F20D1" w:rsidRPr="00E74994" w:rsidRDefault="000F20D1" w:rsidP="00BD1A6C">
                  <w:pPr>
                    <w:spacing w:after="0" w:line="240" w:lineRule="auto"/>
                    <w:rPr>
                      <w:rFonts w:ascii="inherit" w:eastAsia="Times New Roman" w:hAnsi="inherit" w:cs="Times New Roman"/>
                      <w:vanish/>
                      <w:lang w:val="de-DE" w:eastAsia="de-DE"/>
                    </w:rPr>
                  </w:pPr>
                </w:p>
                <w:tbl>
                  <w:tblPr>
                    <w:tblW w:w="4632" w:type="dxa"/>
                    <w:tblLayout w:type="fixed"/>
                    <w:tblCellMar>
                      <w:left w:w="0" w:type="dxa"/>
                      <w:right w:w="0" w:type="dxa"/>
                    </w:tblCellMar>
                    <w:tblLook w:val="04A0" w:firstRow="1" w:lastRow="0" w:firstColumn="1" w:lastColumn="0" w:noHBand="0" w:noVBand="1"/>
                  </w:tblPr>
                  <w:tblGrid>
                    <w:gridCol w:w="363"/>
                    <w:gridCol w:w="4269"/>
                  </w:tblGrid>
                  <w:tr w:rsidR="000F20D1" w:rsidRPr="00C22B69" w:rsidTr="00A50ABD">
                    <w:tc>
                      <w:tcPr>
                        <w:tcW w:w="363" w:type="dxa"/>
                        <w:shd w:val="clear" w:color="auto" w:fill="auto"/>
                        <w:hideMark/>
                      </w:tcPr>
                      <w:p w:rsidR="000F20D1" w:rsidRPr="00E74994" w:rsidRDefault="00A50ABD" w:rsidP="00BD1A6C">
                        <w:pPr>
                          <w:spacing w:before="120" w:after="0" w:line="240" w:lineRule="auto"/>
                          <w:rPr>
                            <w:rFonts w:ascii="inherit" w:eastAsia="Times New Roman" w:hAnsi="inherit" w:cs="Times New Roman"/>
                            <w:lang w:val="de-DE" w:eastAsia="de-DE"/>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E24769">
                          <w:rPr>
                            <w:rFonts w:cs="Arial"/>
                            <w:sz w:val="20"/>
                          </w:rPr>
                        </w:r>
                        <w:r w:rsidR="00E24769">
                          <w:rPr>
                            <w:rFonts w:cs="Arial"/>
                            <w:sz w:val="20"/>
                          </w:rPr>
                          <w:fldChar w:fldCharType="separate"/>
                        </w:r>
                        <w:r>
                          <w:rPr>
                            <w:rFonts w:cs="Arial"/>
                            <w:sz w:val="20"/>
                          </w:rPr>
                          <w:fldChar w:fldCharType="end"/>
                        </w:r>
                      </w:p>
                    </w:tc>
                    <w:tc>
                      <w:tcPr>
                        <w:tcW w:w="426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Nutzung von Zweckge</w:t>
                        </w:r>
                        <w:r w:rsidR="00137900">
                          <w:rPr>
                            <w:rFonts w:ascii="inherit" w:eastAsia="Times New Roman" w:hAnsi="inherit" w:cs="Times New Roman"/>
                            <w:lang w:val="de-DE" w:eastAsia="de-DE"/>
                          </w:rPr>
                          <w:t xml:space="preserve">sellschaften für die Erbringung </w:t>
                        </w:r>
                        <w:r w:rsidRPr="00E74994">
                          <w:rPr>
                            <w:rFonts w:ascii="inherit" w:eastAsia="Times New Roman" w:hAnsi="inherit" w:cs="Times New Roman"/>
                            <w:lang w:val="de-DE" w:eastAsia="de-DE"/>
                          </w:rPr>
                          <w:t>von Schwarmfinanzierungs</w:t>
                        </w:r>
                        <w:r w:rsidR="00137900">
                          <w:rPr>
                            <w:rFonts w:ascii="inherit" w:eastAsia="Times New Roman" w:hAnsi="inherit" w:cs="Times New Roman"/>
                            <w:lang w:val="de-DE" w:eastAsia="de-DE"/>
                          </w:rPr>
                          <w:t>-</w:t>
                        </w:r>
                        <w:r w:rsidRPr="00E74994">
                          <w:rPr>
                            <w:rFonts w:ascii="inherit" w:eastAsia="Times New Roman" w:hAnsi="inherit" w:cs="Times New Roman"/>
                            <w:lang w:val="de-DE" w:eastAsia="de-DE"/>
                          </w:rPr>
                          <w:t>dienstleistungen</w:t>
                        </w:r>
                      </w:p>
                    </w:tc>
                  </w:tr>
                </w:tbl>
                <w:p w:rsidR="000F20D1" w:rsidRPr="00E74994" w:rsidRDefault="000F20D1" w:rsidP="00BD1A6C">
                  <w:pPr>
                    <w:spacing w:after="0" w:line="240" w:lineRule="auto"/>
                    <w:rPr>
                      <w:rFonts w:ascii="inherit" w:eastAsia="Times New Roman" w:hAnsi="inherit" w:cs="Times New Roman"/>
                      <w:vanish/>
                      <w:lang w:val="de-DE" w:eastAsia="de-DE"/>
                    </w:rPr>
                  </w:pPr>
                </w:p>
                <w:tbl>
                  <w:tblPr>
                    <w:tblW w:w="4632" w:type="dxa"/>
                    <w:tblLayout w:type="fixed"/>
                    <w:tblCellMar>
                      <w:left w:w="0" w:type="dxa"/>
                      <w:right w:w="0" w:type="dxa"/>
                    </w:tblCellMar>
                    <w:tblLook w:val="04A0" w:firstRow="1" w:lastRow="0" w:firstColumn="1" w:lastColumn="0" w:noHBand="0" w:noVBand="1"/>
                  </w:tblPr>
                  <w:tblGrid>
                    <w:gridCol w:w="363"/>
                    <w:gridCol w:w="4269"/>
                  </w:tblGrid>
                  <w:tr w:rsidR="000F20D1" w:rsidRPr="00C22B69" w:rsidTr="00A50ABD">
                    <w:tc>
                      <w:tcPr>
                        <w:tcW w:w="363" w:type="dxa"/>
                        <w:shd w:val="clear" w:color="auto" w:fill="auto"/>
                        <w:hideMark/>
                      </w:tcPr>
                      <w:p w:rsidR="000F20D1" w:rsidRPr="00E74994" w:rsidRDefault="00A50ABD" w:rsidP="00BD1A6C">
                        <w:pPr>
                          <w:spacing w:before="120" w:after="0" w:line="240" w:lineRule="auto"/>
                          <w:rPr>
                            <w:rFonts w:ascii="inherit" w:eastAsia="Times New Roman" w:hAnsi="inherit" w:cs="Times New Roman"/>
                            <w:lang w:val="de-DE" w:eastAsia="de-DE"/>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E24769">
                          <w:rPr>
                            <w:rFonts w:cs="Arial"/>
                            <w:sz w:val="20"/>
                          </w:rPr>
                        </w:r>
                        <w:r w:rsidR="00E24769">
                          <w:rPr>
                            <w:rFonts w:cs="Arial"/>
                            <w:sz w:val="20"/>
                          </w:rPr>
                          <w:fldChar w:fldCharType="separate"/>
                        </w:r>
                        <w:r>
                          <w:rPr>
                            <w:rFonts w:cs="Arial"/>
                            <w:sz w:val="20"/>
                          </w:rPr>
                          <w:fldChar w:fldCharType="end"/>
                        </w:r>
                      </w:p>
                    </w:tc>
                    <w:tc>
                      <w:tcPr>
                        <w:tcW w:w="426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Anwendung von Kreditbewertungspunkten auf Schwarmfinanzierungsprojekte</w:t>
                        </w:r>
                      </w:p>
                    </w:tc>
                  </w:tr>
                </w:tbl>
                <w:p w:rsidR="000F20D1" w:rsidRPr="00E74994" w:rsidRDefault="000F20D1" w:rsidP="00BD1A6C">
                  <w:pPr>
                    <w:spacing w:after="0" w:line="240" w:lineRule="auto"/>
                    <w:rPr>
                      <w:rFonts w:ascii="inherit" w:eastAsia="Times New Roman" w:hAnsi="inherit" w:cs="Times New Roman"/>
                      <w:vanish/>
                      <w:lang w:val="de-DE" w:eastAsia="de-DE"/>
                    </w:rPr>
                  </w:pPr>
                </w:p>
                <w:tbl>
                  <w:tblPr>
                    <w:tblW w:w="4632" w:type="dxa"/>
                    <w:tblLayout w:type="fixed"/>
                    <w:tblCellMar>
                      <w:left w:w="0" w:type="dxa"/>
                      <w:right w:w="0" w:type="dxa"/>
                    </w:tblCellMar>
                    <w:tblLook w:val="04A0" w:firstRow="1" w:lastRow="0" w:firstColumn="1" w:lastColumn="0" w:noHBand="0" w:noVBand="1"/>
                  </w:tblPr>
                  <w:tblGrid>
                    <w:gridCol w:w="363"/>
                    <w:gridCol w:w="4269"/>
                  </w:tblGrid>
                  <w:tr w:rsidR="000F20D1" w:rsidRPr="00C22B69" w:rsidTr="00A50ABD">
                    <w:tc>
                      <w:tcPr>
                        <w:tcW w:w="363" w:type="dxa"/>
                        <w:shd w:val="clear" w:color="auto" w:fill="auto"/>
                        <w:hideMark/>
                      </w:tcPr>
                      <w:p w:rsidR="000F20D1" w:rsidRPr="00E74994" w:rsidRDefault="00A50ABD" w:rsidP="00BD1A6C">
                        <w:pPr>
                          <w:spacing w:before="120" w:after="0" w:line="240" w:lineRule="auto"/>
                          <w:rPr>
                            <w:rFonts w:ascii="inherit" w:eastAsia="Times New Roman" w:hAnsi="inherit" w:cs="Times New Roman"/>
                            <w:lang w:val="de-DE" w:eastAsia="de-DE"/>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E24769">
                          <w:rPr>
                            <w:rFonts w:cs="Arial"/>
                            <w:sz w:val="20"/>
                          </w:rPr>
                        </w:r>
                        <w:r w:rsidR="00E24769">
                          <w:rPr>
                            <w:rFonts w:cs="Arial"/>
                            <w:sz w:val="20"/>
                          </w:rPr>
                          <w:fldChar w:fldCharType="separate"/>
                        </w:r>
                        <w:r>
                          <w:rPr>
                            <w:rFonts w:cs="Arial"/>
                            <w:sz w:val="20"/>
                          </w:rPr>
                          <w:fldChar w:fldCharType="end"/>
                        </w:r>
                      </w:p>
                    </w:tc>
                    <w:tc>
                      <w:tcPr>
                        <w:tcW w:w="426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Vorschlag von Preis und/oder Zinssatz von Angeboten für Schwarmfinanzierung</w:t>
                        </w:r>
                      </w:p>
                    </w:tc>
                  </w:tr>
                </w:tbl>
                <w:p w:rsidR="000F20D1" w:rsidRPr="00E74994" w:rsidRDefault="000F20D1" w:rsidP="00BD1A6C">
                  <w:pPr>
                    <w:spacing w:after="0" w:line="240" w:lineRule="auto"/>
                    <w:rPr>
                      <w:rFonts w:ascii="inherit" w:eastAsia="Times New Roman" w:hAnsi="inherit" w:cs="Times New Roman"/>
                      <w:vanish/>
                      <w:lang w:val="de-DE" w:eastAsia="de-DE"/>
                    </w:rPr>
                  </w:pPr>
                </w:p>
                <w:tbl>
                  <w:tblPr>
                    <w:tblW w:w="4947" w:type="pct"/>
                    <w:tblLayout w:type="fixed"/>
                    <w:tblCellMar>
                      <w:left w:w="0" w:type="dxa"/>
                      <w:right w:w="0" w:type="dxa"/>
                    </w:tblCellMar>
                    <w:tblLook w:val="04A0" w:firstRow="1" w:lastRow="0" w:firstColumn="1" w:lastColumn="0" w:noHBand="0" w:noVBand="1"/>
                  </w:tblPr>
                  <w:tblGrid>
                    <w:gridCol w:w="418"/>
                    <w:gridCol w:w="4680"/>
                  </w:tblGrid>
                  <w:tr w:rsidR="000F20D1" w:rsidRPr="00E74994" w:rsidTr="00A50ABD">
                    <w:tc>
                      <w:tcPr>
                        <w:tcW w:w="363" w:type="dxa"/>
                        <w:shd w:val="clear" w:color="auto" w:fill="auto"/>
                        <w:hideMark/>
                      </w:tcPr>
                      <w:p w:rsidR="000F20D1" w:rsidRPr="00E74994" w:rsidRDefault="00A50ABD" w:rsidP="00BD1A6C">
                        <w:pPr>
                          <w:spacing w:before="120" w:after="0" w:line="240" w:lineRule="auto"/>
                          <w:rPr>
                            <w:rFonts w:ascii="inherit" w:eastAsia="Times New Roman" w:hAnsi="inherit" w:cs="Times New Roman"/>
                            <w:lang w:val="de-DE" w:eastAsia="de-DE"/>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E24769">
                          <w:rPr>
                            <w:rFonts w:cs="Arial"/>
                            <w:sz w:val="20"/>
                          </w:rPr>
                        </w:r>
                        <w:r w:rsidR="00E24769">
                          <w:rPr>
                            <w:rFonts w:cs="Arial"/>
                            <w:sz w:val="20"/>
                          </w:rPr>
                          <w:fldChar w:fldCharType="separate"/>
                        </w:r>
                        <w:r>
                          <w:rPr>
                            <w:rFonts w:cs="Arial"/>
                            <w:sz w:val="20"/>
                          </w:rPr>
                          <w:fldChar w:fldCharType="end"/>
                        </w:r>
                      </w:p>
                    </w:tc>
                    <w:tc>
                      <w:tcPr>
                        <w:tcW w:w="406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Betrieb eines Forums</w:t>
                        </w:r>
                      </w:p>
                    </w:tc>
                  </w:tr>
                </w:tbl>
                <w:p w:rsidR="000F20D1" w:rsidRPr="00E74994" w:rsidRDefault="000F20D1" w:rsidP="00BD1A6C">
                  <w:pPr>
                    <w:spacing w:after="0" w:line="240" w:lineRule="auto"/>
                    <w:rPr>
                      <w:rFonts w:ascii="inherit" w:eastAsia="Times New Roman" w:hAnsi="inherit" w:cs="Times New Roman"/>
                      <w:vanish/>
                      <w:lang w:val="de-DE" w:eastAsia="de-DE"/>
                    </w:rPr>
                  </w:pPr>
                </w:p>
                <w:tbl>
                  <w:tblPr>
                    <w:tblW w:w="4629" w:type="dxa"/>
                    <w:tblLayout w:type="fixed"/>
                    <w:tblCellMar>
                      <w:left w:w="0" w:type="dxa"/>
                      <w:right w:w="0" w:type="dxa"/>
                    </w:tblCellMar>
                    <w:tblLook w:val="04A0" w:firstRow="1" w:lastRow="0" w:firstColumn="1" w:lastColumn="0" w:noHBand="0" w:noVBand="1"/>
                  </w:tblPr>
                  <w:tblGrid>
                    <w:gridCol w:w="363"/>
                    <w:gridCol w:w="4266"/>
                  </w:tblGrid>
                  <w:tr w:rsidR="000F20D1" w:rsidRPr="00C22B69" w:rsidTr="00A50ABD">
                    <w:tc>
                      <w:tcPr>
                        <w:tcW w:w="363" w:type="dxa"/>
                        <w:shd w:val="clear" w:color="auto" w:fill="auto"/>
                        <w:hideMark/>
                      </w:tcPr>
                      <w:p w:rsidR="000F20D1" w:rsidRPr="00E74994" w:rsidRDefault="00A50ABD" w:rsidP="00BD1A6C">
                        <w:pPr>
                          <w:spacing w:before="120" w:after="0" w:line="240" w:lineRule="auto"/>
                          <w:rPr>
                            <w:rFonts w:ascii="inherit" w:eastAsia="Times New Roman" w:hAnsi="inherit" w:cs="Times New Roman"/>
                            <w:lang w:val="de-DE" w:eastAsia="de-DE"/>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E24769">
                          <w:rPr>
                            <w:rFonts w:cs="Arial"/>
                            <w:sz w:val="20"/>
                          </w:rPr>
                        </w:r>
                        <w:r w:rsidR="00E24769">
                          <w:rPr>
                            <w:rFonts w:cs="Arial"/>
                            <w:sz w:val="20"/>
                          </w:rPr>
                          <w:fldChar w:fldCharType="separate"/>
                        </w:r>
                        <w:r>
                          <w:rPr>
                            <w:rFonts w:cs="Arial"/>
                            <w:sz w:val="20"/>
                          </w:rPr>
                          <w:fldChar w:fldCharType="end"/>
                        </w:r>
                      </w:p>
                    </w:tc>
                    <w:tc>
                      <w:tcPr>
                        <w:tcW w:w="426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Einrichtung und Unterhalt von Notfallfonds</w:t>
                        </w:r>
                      </w:p>
                    </w:tc>
                  </w:tr>
                </w:tbl>
                <w:p w:rsidR="000F20D1" w:rsidRPr="00E74994" w:rsidRDefault="000F20D1" w:rsidP="00BD1A6C">
                  <w:pPr>
                    <w:spacing w:after="0" w:line="240" w:lineRule="auto"/>
                    <w:rPr>
                      <w:rFonts w:ascii="inherit" w:eastAsia="Times New Roman" w:hAnsi="inherit" w:cs="Times New Roman"/>
                      <w:lang w:val="de-DE" w:eastAsia="de-DE"/>
                    </w:rPr>
                  </w:pP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15"/>
              <w:gridCol w:w="15"/>
              <w:gridCol w:w="5138"/>
            </w:tblGrid>
            <w:tr w:rsidR="000F20D1" w:rsidRPr="00C22B69" w:rsidTr="00BD1A6C">
              <w:tc>
                <w:tcPr>
                  <w:tcW w:w="230"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w:t>
                  </w:r>
                </w:p>
              </w:tc>
              <w:tc>
                <w:tcPr>
                  <w:tcW w:w="5138"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Die Arten von Angeboten, die der Antragsteller vorzulegen beabsichtigt (z. B. kreditbasierte Projekte, eigenkapitalbasierte Projekte, Art der Branche oder Geschäftstätigkeit, auf der Schwarmfinanzierungsplattform angebotene Anlagearten und Anlegerzielgruppe);</w:t>
                  </w:r>
                </w:p>
              </w:tc>
            </w:tr>
            <w:tr w:rsidR="000F20D1" w:rsidRPr="00C22B69" w:rsidTr="00BD1A6C">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e)</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Das Auswahlverfahren mit den Einzelheiten der Methoden zur Auswahl der Angebote, die auf der Schwarmfinanzierungsplattform vorzulegen sind, einschließlich der Art und des Umfangs der in Bezug auf die Projektträger durchgeführten Due-Diligence-Prüfungen;</w:t>
                  </w: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184"/>
              <w:gridCol w:w="46"/>
              <w:gridCol w:w="5138"/>
            </w:tblGrid>
            <w:tr w:rsidR="000F20D1" w:rsidRPr="00C22B69" w:rsidTr="00BD1A6C">
              <w:tc>
                <w:tcPr>
                  <w:tcW w:w="184"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lastRenderedPageBreak/>
                    <w:t>f)</w:t>
                  </w:r>
                </w:p>
              </w:tc>
              <w:tc>
                <w:tcPr>
                  <w:tcW w:w="5184"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Die Vorkehrungen für die Veröffentlichung der Angebote auf der Schwarmfinanzierungsplattform und die Art und Weise, wie die Interessen der Anleger für ein Schwarmfinanzierungsprojekt dem jeweiligen Projektträger mitgeteilt werden;</w:t>
                  </w:r>
                </w:p>
              </w:tc>
            </w:tr>
            <w:tr w:rsidR="000F20D1" w:rsidRPr="00C22B69" w:rsidTr="00BD1A6C">
              <w:tc>
                <w:tcPr>
                  <w:tcW w:w="230"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g)</w:t>
                  </w:r>
                </w:p>
              </w:tc>
              <w:tc>
                <w:tcPr>
                  <w:tcW w:w="5138"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Sonstige Dienstleistungen/Tätigkeiten, die derzeit vom Antragsteller erbracht werden (oder werden sollen), die nicht unter die Verordnung (EU) 2020/1503 fallen und die im Einklang mit dem Unionsrecht oder dem nationalen Recht erbracht werden können, einschließlich Verweisen auf die einschlägigen Genehmigungen und eine</w:t>
                  </w:r>
                  <w:r w:rsidR="009C1306">
                    <w:rPr>
                      <w:rFonts w:ascii="inherit" w:eastAsia="Times New Roman" w:hAnsi="inherit" w:cs="Times New Roman"/>
                      <w:lang w:val="de-DE" w:eastAsia="de-DE"/>
                    </w:rPr>
                    <w:t>r Kopie davon</w:t>
                  </w:r>
                  <w:r w:rsidRPr="00E74994">
                    <w:rPr>
                      <w:rFonts w:ascii="inherit" w:eastAsia="Times New Roman" w:hAnsi="inherit" w:cs="Times New Roman"/>
                      <w:lang w:val="de-DE" w:eastAsia="de-DE"/>
                    </w:rPr>
                    <w:t>.</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lastRenderedPageBreak/>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597525136"/>
            <w:placeholder>
              <w:docPart w:val="4291BA2288B841F2AE0799CAC9B6B408"/>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2</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Informationen auf der Schwarmfinanzierungs</w:t>
            </w:r>
            <w:r w:rsidR="009C1306">
              <w:rPr>
                <w:rFonts w:ascii="inherit" w:eastAsia="Times New Roman" w:hAnsi="inherit" w:cs="Times New Roman"/>
                <w:color w:val="000000"/>
                <w:lang w:val="de-DE" w:eastAsia="de-DE"/>
              </w:rPr>
              <w:t>-</w:t>
            </w:r>
            <w:r w:rsidRPr="00E74994">
              <w:rPr>
                <w:rFonts w:ascii="inherit" w:eastAsia="Times New Roman" w:hAnsi="inherit" w:cs="Times New Roman"/>
                <w:color w:val="000000"/>
                <w:lang w:val="de-DE" w:eastAsia="de-DE"/>
              </w:rPr>
              <w:t>plattform</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von:</w:t>
            </w:r>
          </w:p>
          <w:tbl>
            <w:tblPr>
              <w:tblW w:w="5000" w:type="pct"/>
              <w:tblLayout w:type="fixed"/>
              <w:tblCellMar>
                <w:left w:w="0" w:type="dxa"/>
                <w:right w:w="0" w:type="dxa"/>
              </w:tblCellMar>
              <w:tblLook w:val="04A0" w:firstRow="1" w:lastRow="0" w:firstColumn="1" w:lastColumn="0" w:noHBand="0" w:noVBand="1"/>
            </w:tblPr>
            <w:tblGrid>
              <w:gridCol w:w="215"/>
              <w:gridCol w:w="5153"/>
            </w:tblGrid>
            <w:tr w:rsidR="000F20D1" w:rsidRPr="00C22B69" w:rsidTr="001F632F">
              <w:tc>
                <w:tcPr>
                  <w:tcW w:w="187"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447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den Vorkehrungen zur Bereitstellung der in Artikel 19 der Verordnung (EU) 2020/1503 genannten Informationen auf der Website der Schwarmfinanzierungsplattform des Antragstellers, einschließlich einschlägiger IT-Regelungen;</w:t>
                  </w: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30"/>
              <w:gridCol w:w="5138"/>
            </w:tblGrid>
            <w:tr w:rsidR="000F20D1" w:rsidRPr="00C22B69" w:rsidTr="000F20D1">
              <w:tc>
                <w:tcPr>
                  <w:tcW w:w="200"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446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den Vorkehrungen, um die Schwarmfinanzierungsplattform zu einem internetgestützten Informationssystem zu machen, das öffentlich in nicht diskriminierender Weise zugänglich ist;</w:t>
                  </w: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15"/>
              <w:gridCol w:w="5153"/>
            </w:tblGrid>
            <w:tr w:rsidR="000F20D1" w:rsidRPr="00C22B69" w:rsidTr="000F20D1">
              <w:tc>
                <w:tcPr>
                  <w:tcW w:w="187"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c)</w:t>
                  </w:r>
                </w:p>
              </w:tc>
              <w:tc>
                <w:tcPr>
                  <w:tcW w:w="447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den Verfahren und Vorkehrungen für die unverzügliche, faire und zügige Erbringung der Schwarmfinanzierungsdienstleistungen, einschließlich der Beschreibung folgender Aspekte:</w:t>
                  </w:r>
                </w:p>
                <w:tbl>
                  <w:tblPr>
                    <w:tblW w:w="5000" w:type="pct"/>
                    <w:tblLayout w:type="fixed"/>
                    <w:tblCellMar>
                      <w:left w:w="0" w:type="dxa"/>
                      <w:right w:w="0" w:type="dxa"/>
                    </w:tblCellMar>
                    <w:tblLook w:val="04A0" w:firstRow="1" w:lastRow="0" w:firstColumn="1" w:lastColumn="0" w:noHBand="0" w:noVBand="1"/>
                  </w:tblPr>
                  <w:tblGrid>
                    <w:gridCol w:w="169"/>
                    <w:gridCol w:w="4984"/>
                  </w:tblGrid>
                  <w:tr w:rsidR="000F20D1" w:rsidRPr="00C22B69" w:rsidTr="000F20D1">
                    <w:tc>
                      <w:tcPr>
                        <w:tcW w:w="147"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i)</w:t>
                        </w:r>
                      </w:p>
                    </w:tc>
                    <w:tc>
                      <w:tcPr>
                        <w:tcW w:w="4332"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der Verfahren für die Annahme und Übermittlung von Kundenaufträgen;</w:t>
                        </w:r>
                      </w:p>
                    </w:tc>
                  </w:tr>
                </w:tbl>
                <w:p w:rsidR="000F20D1" w:rsidRPr="00E74994" w:rsidRDefault="000F20D1" w:rsidP="00BD1A6C">
                  <w:pPr>
                    <w:spacing w:after="0" w:line="240" w:lineRule="auto"/>
                    <w:rPr>
                      <w:rFonts w:ascii="inherit" w:eastAsia="Times New Roman" w:hAnsi="inherit" w:cs="Times New Roman"/>
                      <w:vanish/>
                      <w:lang w:val="de-DE" w:eastAsia="de-DE"/>
                    </w:rPr>
                  </w:pPr>
                </w:p>
                <w:tbl>
                  <w:tblPr>
                    <w:tblW w:w="5000" w:type="pct"/>
                    <w:tblLayout w:type="fixed"/>
                    <w:tblCellMar>
                      <w:left w:w="0" w:type="dxa"/>
                      <w:right w:w="0" w:type="dxa"/>
                    </w:tblCellMar>
                    <w:tblLook w:val="04A0" w:firstRow="1" w:lastRow="0" w:firstColumn="1" w:lastColumn="0" w:noHBand="0" w:noVBand="1"/>
                  </w:tblPr>
                  <w:tblGrid>
                    <w:gridCol w:w="246"/>
                    <w:gridCol w:w="76"/>
                    <w:gridCol w:w="4831"/>
                  </w:tblGrid>
                  <w:tr w:rsidR="000F20D1" w:rsidRPr="00C22B69" w:rsidTr="00BD1A6C">
                    <w:tc>
                      <w:tcPr>
                        <w:tcW w:w="24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ii)</w:t>
                        </w:r>
                      </w:p>
                    </w:tc>
                    <w:tc>
                      <w:tcPr>
                        <w:tcW w:w="4907"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der Systeme zur Bearbeitung solcher Aufträge;</w:t>
                        </w:r>
                      </w:p>
                    </w:tc>
                  </w:tr>
                  <w:tr w:rsidR="000F20D1" w:rsidRPr="00C22B69" w:rsidTr="00BD1A6C">
                    <w:tc>
                      <w:tcPr>
                        <w:tcW w:w="322"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lastRenderedPageBreak/>
                          <w:t>iii)</w:t>
                        </w:r>
                      </w:p>
                    </w:tc>
                    <w:tc>
                      <w:tcPr>
                        <w:tcW w:w="4831"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der Art und Weise, in der diese Verfahren und Vorkehrungen die Annahme, Übermittlung und Ausführung der Kundenaufträge auf gleichberechtigter Basis ermöglichen;</w:t>
                        </w:r>
                      </w:p>
                    </w:tc>
                  </w:tr>
                </w:tbl>
                <w:p w:rsidR="000F20D1" w:rsidRPr="00E74994" w:rsidRDefault="000F20D1" w:rsidP="00BD1A6C">
                  <w:pPr>
                    <w:spacing w:after="0" w:line="240" w:lineRule="auto"/>
                    <w:rPr>
                      <w:rFonts w:ascii="inherit" w:eastAsia="Times New Roman" w:hAnsi="inherit" w:cs="Times New Roman"/>
                      <w:lang w:val="de-DE" w:eastAsia="de-DE"/>
                    </w:rPr>
                  </w:pP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30"/>
              <w:gridCol w:w="5138"/>
            </w:tblGrid>
            <w:tr w:rsidR="000F20D1" w:rsidRPr="00C22B69" w:rsidTr="000F20D1">
              <w:tc>
                <w:tcPr>
                  <w:tcW w:w="200"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w:t>
                  </w:r>
                </w:p>
              </w:tc>
              <w:tc>
                <w:tcPr>
                  <w:tcW w:w="446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Mechanismen, die der Antragsteller einzuführen beabsichtigt, um den Informationsfluss zwischen dem Projektträger und den Anlegern oder gegebenenfalls zwischen den Anlegern zu erleichtern.</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lastRenderedPageBreak/>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951134042"/>
            <w:placeholder>
              <w:docPart w:val="EA0C9D90E09C4A80805E50C3A3B83FE8"/>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3</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Vermarktungsstrategie</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Vermarktungsstrategie, die der potenzielle Schwarmfinanzierungsdienstleister in der Union zu verwenden beabsichtigt, einschließlich der Sprachen der Marketingmitteilungen; Offenlegung der Mitgliedstaaten, in denen die meiste Werbung in Medien betrieben wird, und der voraussichtlich verwendeten Kommunikationsmittel.</w:t>
            </w:r>
          </w:p>
          <w:p w:rsidR="002F1580" w:rsidRDefault="002F1580" w:rsidP="00BD1A6C">
            <w:pPr>
              <w:spacing w:before="60" w:after="60" w:line="240" w:lineRule="auto"/>
              <w:rPr>
                <w:rFonts w:ascii="inherit" w:eastAsia="Times New Roman" w:hAnsi="inherit" w:cs="Times New Roman"/>
                <w:color w:val="000000"/>
                <w:lang w:val="de-DE" w:eastAsia="de-DE"/>
              </w:rPr>
            </w:pPr>
          </w:p>
          <w:p w:rsidR="002F1580" w:rsidRPr="00E74994" w:rsidRDefault="002F1580" w:rsidP="00BD1A6C">
            <w:pPr>
              <w:spacing w:before="60" w:after="6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101022466"/>
            <w:placeholder>
              <w:docPart w:val="CA64976B4197429B9A67C2CABD2E4880"/>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6</w:t>
            </w:r>
          </w:p>
        </w:tc>
        <w:tc>
          <w:tcPr>
            <w:tcW w:w="93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Governance-Regelungen und der internen Kontrollmechanismen, mit denen die Einhaltung der Verordnung (EU) 2020/1503 sichergestellt wird, einschließlich der Risikomanagement- und Rechnungslegungsverfahren</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Governance-Regelungen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von:</w:t>
            </w:r>
          </w:p>
          <w:tbl>
            <w:tblPr>
              <w:tblW w:w="5000" w:type="pct"/>
              <w:tblLayout w:type="fixed"/>
              <w:tblCellMar>
                <w:left w:w="0" w:type="dxa"/>
                <w:right w:w="0" w:type="dxa"/>
              </w:tblCellMar>
              <w:tblLook w:val="04A0" w:firstRow="1" w:lastRow="0" w:firstColumn="1" w:lastColumn="0" w:noHBand="0" w:noVBand="1"/>
            </w:tblPr>
            <w:tblGrid>
              <w:gridCol w:w="215"/>
              <w:gridCol w:w="5153"/>
            </w:tblGrid>
            <w:tr w:rsidR="000F20D1" w:rsidRPr="00C22B69" w:rsidTr="000F20D1">
              <w:tc>
                <w:tcPr>
                  <w:tcW w:w="187"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447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 xml:space="preserve">der internen Struktur des Antragstellers (Organisationsplan </w:t>
                  </w:r>
                  <w:r w:rsidR="00D70291">
                    <w:rPr>
                      <w:rFonts w:ascii="inherit" w:eastAsia="Times New Roman" w:hAnsi="inherit" w:cs="Times New Roman"/>
                      <w:lang w:val="de-DE" w:eastAsia="de-DE"/>
                    </w:rPr>
                    <w:t>uÄ</w:t>
                  </w:r>
                  <w:r w:rsidRPr="00E74994">
                    <w:rPr>
                      <w:rFonts w:ascii="inherit" w:eastAsia="Times New Roman" w:hAnsi="inherit" w:cs="Times New Roman"/>
                      <w:lang w:val="de-DE" w:eastAsia="de-DE"/>
                    </w:rPr>
                    <w:t>.) mit Angabe der Verteilung der Aufgaben und Befugnisse und der entsprechenden Berichtslinien, der angewandten Kontrollvorkehrungen und sonstiger nützlicher Informationen zur Veranschaulichung der operativen Merkmale, Strategien und Verfahren des Antragstellers, um eine wirksame und umsichtige Geschäftsführung zu gewährleisten;</w:t>
                  </w: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30"/>
              <w:gridCol w:w="5138"/>
            </w:tblGrid>
            <w:tr w:rsidR="000F20D1" w:rsidRPr="00C22B69" w:rsidTr="000F20D1">
              <w:tc>
                <w:tcPr>
                  <w:tcW w:w="200"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446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gegebenenfalls dem Personaleinstellungsplan für die nächsten drei Jahre und dem jeweiligen Stand der Ausführung oder Angabe des für die Erbringung der Dienstleistungen zuständigen Personals im aktiven Dienst.</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979991966"/>
            <w:placeholder>
              <w:docPart w:val="7AA519AFE843414E9AC7311353DADE61"/>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2</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Interne Kontrollmechanismen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des vom Antragsteller eingerichteten internen Kontrollmechanismus (z. B. Compliance-Funktion und Risikomanagementfunktion, sofern eingerichtet), um zu überwachen und sicherzustellen, dass seine Verfahren die Verordnung (EU) 2020/1503 einhalten, einschließlich Informationen über die Berichterstattung an die Geschäftsleitung.</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259034337"/>
            <w:placeholder>
              <w:docPart w:val="84AEC85D5F624C5788946653A8D881A5"/>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3</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3A43EA">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Risikomanagement</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Eine Bestandsaufnahme der vom Antragsteller ermittelten Risiken und eine Beschreibung der Risikomanagementstrategien und -verfahren zur Ermittlung, Steuerung und Überwachung von Risiken im Zusammenhang mit den Tätigkeiten, Abläufen und Systemen des Antragstellers, einschließlich:</w:t>
            </w:r>
          </w:p>
          <w:tbl>
            <w:tblPr>
              <w:tblW w:w="5000" w:type="pct"/>
              <w:tblLayout w:type="fixed"/>
              <w:tblCellMar>
                <w:left w:w="0" w:type="dxa"/>
                <w:right w:w="0" w:type="dxa"/>
              </w:tblCellMar>
              <w:tblLook w:val="04A0" w:firstRow="1" w:lastRow="0" w:firstColumn="1" w:lastColumn="0" w:noHBand="0" w:noVBand="1"/>
            </w:tblPr>
            <w:tblGrid>
              <w:gridCol w:w="215"/>
              <w:gridCol w:w="15"/>
              <w:gridCol w:w="5138"/>
            </w:tblGrid>
            <w:tr w:rsidR="000F20D1" w:rsidRPr="00C22B69" w:rsidTr="00BD1A6C">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der Beschreibung der internen Abläufe und Methoden gemäß Artikel 6 Absatz 2 der Verordnung (EU) 2020/1503;</w:t>
                  </w:r>
                </w:p>
              </w:tc>
            </w:tr>
            <w:tr w:rsidR="000F20D1" w:rsidRPr="00C22B69" w:rsidTr="00BD1A6C">
              <w:tc>
                <w:tcPr>
                  <w:tcW w:w="230"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5138"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der Beschreibung der Notfallfondspolitik gemäß Artikel 6 Absatz 5 Buchstabe b der Verordnu</w:t>
                  </w:r>
                  <w:r w:rsidR="00D70291">
                    <w:rPr>
                      <w:rFonts w:ascii="inherit" w:eastAsia="Times New Roman" w:hAnsi="inherit" w:cs="Times New Roman"/>
                      <w:lang w:val="de-DE" w:eastAsia="de-DE"/>
                    </w:rPr>
                    <w:t>ng (EU) 2020/1503</w:t>
                  </w:r>
                  <w:r w:rsidRPr="00E74994">
                    <w:rPr>
                      <w:rFonts w:ascii="inherit" w:eastAsia="Times New Roman" w:hAnsi="inherit" w:cs="Times New Roman"/>
                      <w:lang w:val="de-DE" w:eastAsia="de-DE"/>
                    </w:rPr>
                    <w:t>.</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815759672"/>
            <w:placeholder>
              <w:docPart w:val="234A73511B6948D6BF3DD4EEF79B304E"/>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4</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Rechnungslegungs</w:t>
            </w:r>
            <w:r w:rsidR="00D70291">
              <w:rPr>
                <w:rFonts w:ascii="inherit" w:eastAsia="Times New Roman" w:hAnsi="inherit" w:cs="Times New Roman"/>
                <w:color w:val="000000"/>
                <w:lang w:val="de-DE" w:eastAsia="de-DE"/>
              </w:rPr>
              <w:t>-</w:t>
            </w:r>
            <w:r w:rsidRPr="00E74994">
              <w:rPr>
                <w:rFonts w:ascii="inherit" w:eastAsia="Times New Roman" w:hAnsi="inherit" w:cs="Times New Roman"/>
                <w:color w:val="000000"/>
                <w:lang w:val="de-DE" w:eastAsia="de-DE"/>
              </w:rPr>
              <w:t>verfahren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Rechnungslegungsverfahren, nach denen der Antragsteller seine Finanzinformationen aufzeichnet und meldet.</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444600069"/>
            <w:placeholder>
              <w:docPart w:val="8AD0C9B9BC194E448E7907531B072D6A"/>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7</w:t>
            </w:r>
          </w:p>
        </w:tc>
        <w:tc>
          <w:tcPr>
            <w:tcW w:w="93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Systeme, Mittel und Verfahren zur Kontrolle und Sicherung der Datenverarbeitungssysteme</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Kontrolle und Sicherung der Datenverarbeitungs</w:t>
            </w:r>
            <w:r w:rsidR="00D70291">
              <w:rPr>
                <w:rFonts w:ascii="inherit" w:eastAsia="Times New Roman" w:hAnsi="inherit" w:cs="Times New Roman"/>
                <w:color w:val="000000"/>
                <w:lang w:val="de-DE" w:eastAsia="de-DE"/>
              </w:rPr>
              <w:t>-</w:t>
            </w:r>
            <w:r w:rsidRPr="00E74994">
              <w:rPr>
                <w:rFonts w:ascii="inherit" w:eastAsia="Times New Roman" w:hAnsi="inherit" w:cs="Times New Roman"/>
                <w:color w:val="000000"/>
                <w:lang w:val="de-DE" w:eastAsia="de-DE"/>
              </w:rPr>
              <w:t>systeme</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von:</w:t>
            </w:r>
          </w:p>
          <w:tbl>
            <w:tblPr>
              <w:tblW w:w="5000" w:type="pct"/>
              <w:tblLayout w:type="fixed"/>
              <w:tblCellMar>
                <w:left w:w="0" w:type="dxa"/>
                <w:right w:w="0" w:type="dxa"/>
              </w:tblCellMar>
              <w:tblLook w:val="04A0" w:firstRow="1" w:lastRow="0" w:firstColumn="1" w:lastColumn="0" w:noHBand="0" w:noVBand="1"/>
            </w:tblPr>
            <w:tblGrid>
              <w:gridCol w:w="215"/>
              <w:gridCol w:w="15"/>
              <w:gridCol w:w="5138"/>
            </w:tblGrid>
            <w:tr w:rsidR="000F20D1" w:rsidRPr="00C22B69" w:rsidTr="00750759">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den internen Vorkehrungen, die getroffen wurden, um die ordnungsgemäße Verarbeitung der von den Anlegern erhaltenen personenbezogenen Daten und Informationen, einschließlich der Nutzung von Clouds, zu gewährleisten;</w:t>
                  </w:r>
                </w:p>
              </w:tc>
            </w:tr>
            <w:tr w:rsidR="000F20D1" w:rsidRPr="00C22B69" w:rsidTr="00750759">
              <w:tc>
                <w:tcPr>
                  <w:tcW w:w="230"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5138"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der Politik zur Betrugsprävention und zum Schutz der Privatsphäre/Datenschutz;</w:t>
                  </w:r>
                </w:p>
              </w:tc>
            </w:tr>
            <w:tr w:rsidR="000F20D1" w:rsidRPr="00C22B69" w:rsidTr="00750759">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c)</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Orten, Methoden und Strategien für die Archivierung der Dokumentation, einschließlich der Nutzung von Clouds.</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203913197"/>
            <w:placeholder>
              <w:docPart w:val="B0C71CBCF4AA450C82F43B387A6C62C0"/>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lastRenderedPageBreak/>
              <w:t>8</w:t>
            </w:r>
          </w:p>
        </w:tc>
        <w:tc>
          <w:tcPr>
            <w:tcW w:w="93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operationellen Risiken</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Risiken im Zusammenhang mit der IT-Infrastruktur und -Verfahren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ermittelten Ursachen für operationelle Risiken und Beschreibung der Verfahren, Systeme und Kontrollen, die der Antragsteller zur Steuerung dieser operationellen Risiken (Systemzuverlässigkeit, Sicherheit, Integrität, Privatsphäre usw.) anwendet, einschließlich:</w:t>
            </w:r>
          </w:p>
          <w:tbl>
            <w:tblPr>
              <w:tblW w:w="5000" w:type="pct"/>
              <w:tblLayout w:type="fixed"/>
              <w:tblCellMar>
                <w:left w:w="0" w:type="dxa"/>
                <w:right w:w="0" w:type="dxa"/>
              </w:tblCellMar>
              <w:tblLook w:val="04A0" w:firstRow="1" w:lastRow="0" w:firstColumn="1" w:lastColumn="0" w:noHBand="0" w:noVBand="1"/>
            </w:tblPr>
            <w:tblGrid>
              <w:gridCol w:w="216"/>
              <w:gridCol w:w="55"/>
              <w:gridCol w:w="5040"/>
              <w:gridCol w:w="57"/>
            </w:tblGrid>
            <w:tr w:rsidR="000F20D1" w:rsidRPr="00C22B69" w:rsidTr="006C2378">
              <w:trPr>
                <w:gridAfter w:val="1"/>
                <w:wAfter w:w="57" w:type="dxa"/>
              </w:trPr>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5096"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Verfahren zur Vermeidung operationeller Unterbrechungen;</w:t>
                  </w:r>
                </w:p>
              </w:tc>
            </w:tr>
            <w:tr w:rsidR="000F20D1" w:rsidRPr="00E74994" w:rsidTr="006C2378">
              <w:trPr>
                <w:gridAfter w:val="1"/>
                <w:wAfter w:w="57" w:type="dxa"/>
              </w:trPr>
              <w:tc>
                <w:tcPr>
                  <w:tcW w:w="271"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5040"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eingerichteter Backup-Systeme;</w:t>
                  </w:r>
                </w:p>
              </w:tc>
            </w:tr>
            <w:tr w:rsidR="000F20D1" w:rsidRPr="00C22B69" w:rsidTr="006C2378">
              <w:tc>
                <w:tcPr>
                  <w:tcW w:w="21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c)</w:t>
                  </w:r>
                </w:p>
              </w:tc>
              <w:tc>
                <w:tcPr>
                  <w:tcW w:w="5152" w:type="dxa"/>
                  <w:gridSpan w:val="3"/>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Maßnahmen zum Schutz vor Hackerangriffen.</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29015396"/>
            <w:placeholder>
              <w:docPart w:val="6A568CA555A648628C801EB2E9EC1525"/>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2</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Risiko im Zusammenhang mit der Festlegung des Angebots</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technischen Instrumente und Humanressourcen, die für die Festlegung des Angebots eingesetzt werden, insbesondere die Bestimmung der Preise gemäß Artikel 4 Absatz 4 Buchstabe d der Verordnung (EU) 2020/1503.</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674294407"/>
            <w:placeholder>
              <w:docPart w:val="AE07169E91C343979112ED48F18F24BE"/>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E74994"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3</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8F14EF">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 xml:space="preserve">Risiken im Zusammenhang mit der Verwahrung von Kundenvermögen und den Zahlungsdiensten </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Falls der Antragsteller beabsichtigt, Dienstleistungen zur Verwahrung von Kundenvermögen und Zahlungsdienste zu erbringen, Beschreibung der ermittelten Quellen operationeller Risiken und Beschreibung der Verfahren, Systeme und Kontrollen, die der Antragsteller zur Steuerung der mit diesen Diensten verbundenen Risiken eingerichtet hat, auch wenn diese Dienste von einem Dritten erbracht werden.</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340434657"/>
            <w:placeholder>
              <w:docPart w:val="6642812DDC784BB9AD3A572381C50725"/>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4</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Risiken im Zusammenhang mit der Auslagerung betrieblicher Aufgaben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Falls der Antragsteller beabsichtigt, für die Wahrnehmung betrieblicher Aufgaben auf Dritte zurückzugreifen, Beschreibung der ermittelten Quellen für operationelle Risiken und Beschreibung der Verfahren, Systeme und Kontrollen, die der Antragsteller zur Steuerung dieser operationellen Risiken eingerichtet hat.</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579177410"/>
            <w:placeholder>
              <w:docPart w:val="BB59E4BAEEA94280BC1EBB1EEFBF84C6"/>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5</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8F14EF" w:rsidP="008F14EF">
            <w:pPr>
              <w:spacing w:before="60" w:after="60" w:line="240" w:lineRule="auto"/>
              <w:rPr>
                <w:rFonts w:ascii="inherit" w:eastAsia="Times New Roman" w:hAnsi="inherit" w:cs="Times New Roman"/>
                <w:color w:val="000000"/>
                <w:lang w:val="de-DE" w:eastAsia="de-DE"/>
              </w:rPr>
            </w:pPr>
            <w:r>
              <w:rPr>
                <w:rFonts w:ascii="inherit" w:eastAsia="Times New Roman" w:hAnsi="inherit" w:cs="Times New Roman"/>
                <w:color w:val="000000"/>
                <w:lang w:val="de-DE" w:eastAsia="de-DE"/>
              </w:rPr>
              <w:t xml:space="preserve">Sonstige operationelle Risiken </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etwaiger anderer ermittelter Quellen operationeller Risiken und Beschreibung der Verfahren, Systeme und Kontrollen, die der Antragsteller zur Steuerung dieser operationellen Risiken eingerichtet hat.</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685282027"/>
            <w:placeholder>
              <w:docPart w:val="E67A84BEF9D74756B63A29FAC06DAEE6"/>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lastRenderedPageBreak/>
              <w:t>9</w:t>
            </w:r>
          </w:p>
        </w:tc>
        <w:tc>
          <w:tcPr>
            <w:tcW w:w="93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aufsichtsrechtlichen Sicherheiten gemäß Artikel 11 der Verordnung (EU) 2020/1503</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Aufsichtsrechtliche Sicherheiten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Höhe der aufsichtsrechtlichen Sicherheiten, die der Antragsteller zum Zeitpunkt des Antrags auf Zulassung eingeführt hat, und Beschreibung der Annahmen, die bei der Festlegung zugrunde gelegt wurden.</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243302634"/>
            <w:placeholder>
              <w:docPart w:val="43F5AC17EDCF4311B83016BDCA967FFF"/>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2</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FA3894" w:rsidP="000F20D1">
            <w:pPr>
              <w:spacing w:before="60" w:after="60" w:line="240" w:lineRule="auto"/>
              <w:rPr>
                <w:rFonts w:ascii="inherit" w:eastAsia="Times New Roman" w:hAnsi="inherit" w:cs="Times New Roman"/>
                <w:color w:val="000000"/>
                <w:lang w:val="de-DE" w:eastAsia="de-DE"/>
              </w:rPr>
            </w:pPr>
            <w:r>
              <w:rPr>
                <w:rFonts w:ascii="inherit" w:eastAsia="Times New Roman" w:hAnsi="inherit" w:cs="Times New Roman"/>
                <w:color w:val="000000"/>
                <w:lang w:val="de-DE" w:eastAsia="de-DE"/>
              </w:rPr>
              <w:t>Eigenmittel</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Betrag der aufsichtsrechtlichen Sicherheiten, die durch Eigenmittel im Sinne von Artikel 11 Absatz 2 Buchstabe a der Verordnung (EU) 2020/1503 abgedeckt sind.</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652600040"/>
            <w:placeholder>
              <w:docPart w:val="DD04E33569C74FDC90E8557882C4438B"/>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3</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FA3894" w:rsidP="000F20D1">
            <w:pPr>
              <w:spacing w:before="60" w:after="60" w:line="240" w:lineRule="auto"/>
              <w:rPr>
                <w:rFonts w:ascii="inherit" w:eastAsia="Times New Roman" w:hAnsi="inherit" w:cs="Times New Roman"/>
                <w:color w:val="000000"/>
                <w:lang w:val="de-DE" w:eastAsia="de-DE"/>
              </w:rPr>
            </w:pPr>
            <w:r>
              <w:rPr>
                <w:rFonts w:ascii="inherit" w:eastAsia="Times New Roman" w:hAnsi="inherit" w:cs="Times New Roman"/>
                <w:color w:val="000000"/>
                <w:lang w:val="de-DE" w:eastAsia="de-DE"/>
              </w:rPr>
              <w:t>Versicherungspolice</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Betrag der aufsichtsrechtlichen Sicherheiten des Antragstellers, die durch eine Versicherungspolice gemäß Artikel 11 Absatz 2 Buchstabe b der Verordnung (EU) 2020/1503 abgedeckt sind.</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330747243"/>
            <w:placeholder>
              <w:docPart w:val="54E36260C2954E73B06A8CC2B1C6A282"/>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4</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Prognoseberechnungen und Pläne</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5"/>
              <w:gridCol w:w="5153"/>
            </w:tblGrid>
            <w:tr w:rsidR="000F20D1" w:rsidRPr="00C22B69" w:rsidTr="000F20D1">
              <w:tc>
                <w:tcPr>
                  <w:tcW w:w="187"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447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Prognoseberechnung der aufsichtsrechtlichen Sicherheiten des Antragstellers für die ersten drei Geschäftsjahre;</w:t>
                  </w: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30"/>
              <w:gridCol w:w="5138"/>
            </w:tblGrid>
            <w:tr w:rsidR="000F20D1" w:rsidRPr="00C22B69" w:rsidTr="000F20D1">
              <w:tc>
                <w:tcPr>
                  <w:tcW w:w="200"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446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Rechnungslegungsprognosen für die ersten drei Geschäftsjahre, einschließlich:</w:t>
                  </w:r>
                </w:p>
                <w:tbl>
                  <w:tblPr>
                    <w:tblW w:w="5000" w:type="pct"/>
                    <w:tblLayout w:type="fixed"/>
                    <w:tblCellMar>
                      <w:left w:w="0" w:type="dxa"/>
                      <w:right w:w="0" w:type="dxa"/>
                    </w:tblCellMar>
                    <w:tblLook w:val="04A0" w:firstRow="1" w:lastRow="0" w:firstColumn="1" w:lastColumn="0" w:noHBand="0" w:noVBand="1"/>
                  </w:tblPr>
                  <w:tblGrid>
                    <w:gridCol w:w="411"/>
                    <w:gridCol w:w="4727"/>
                  </w:tblGrid>
                  <w:tr w:rsidR="000F20D1" w:rsidRPr="00E74994" w:rsidTr="000F20D1">
                    <w:tc>
                      <w:tcPr>
                        <w:tcW w:w="357"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i)</w:t>
                        </w:r>
                      </w:p>
                    </w:tc>
                    <w:tc>
                      <w:tcPr>
                        <w:tcW w:w="410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Bilanzprognosen;</w:t>
                        </w:r>
                      </w:p>
                    </w:tc>
                  </w:tr>
                </w:tbl>
                <w:p w:rsidR="000F20D1" w:rsidRPr="00E74994" w:rsidRDefault="000F20D1" w:rsidP="00BD1A6C">
                  <w:pPr>
                    <w:spacing w:after="0" w:line="240" w:lineRule="auto"/>
                    <w:rPr>
                      <w:rFonts w:ascii="inherit" w:eastAsia="Times New Roman" w:hAnsi="inherit" w:cs="Times New Roman"/>
                      <w:vanish/>
                      <w:lang w:val="de-DE" w:eastAsia="de-DE"/>
                    </w:rPr>
                  </w:pPr>
                </w:p>
                <w:tbl>
                  <w:tblPr>
                    <w:tblW w:w="5000" w:type="pct"/>
                    <w:tblLayout w:type="fixed"/>
                    <w:tblCellMar>
                      <w:left w:w="0" w:type="dxa"/>
                      <w:right w:w="0" w:type="dxa"/>
                    </w:tblCellMar>
                    <w:tblLook w:val="04A0" w:firstRow="1" w:lastRow="0" w:firstColumn="1" w:lastColumn="0" w:noHBand="0" w:noVBand="1"/>
                  </w:tblPr>
                  <w:tblGrid>
                    <w:gridCol w:w="246"/>
                    <w:gridCol w:w="4892"/>
                  </w:tblGrid>
                  <w:tr w:rsidR="000F20D1" w:rsidRPr="00C22B69" w:rsidTr="000F20D1">
                    <w:tc>
                      <w:tcPr>
                        <w:tcW w:w="214"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ii)</w:t>
                        </w:r>
                      </w:p>
                    </w:tc>
                    <w:tc>
                      <w:tcPr>
                        <w:tcW w:w="4252"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der prognostizierten Gewinn- und Verlustrechnung oder Ergebnisrechnung;</w:t>
                        </w:r>
                      </w:p>
                    </w:tc>
                  </w:tr>
                </w:tbl>
                <w:p w:rsidR="000F20D1" w:rsidRPr="00E74994" w:rsidRDefault="000F20D1" w:rsidP="00BD1A6C">
                  <w:pPr>
                    <w:spacing w:after="0" w:line="240" w:lineRule="auto"/>
                    <w:rPr>
                      <w:rFonts w:ascii="inherit" w:eastAsia="Times New Roman" w:hAnsi="inherit" w:cs="Times New Roman"/>
                      <w:lang w:val="de-DE" w:eastAsia="de-DE"/>
                    </w:rPr>
                  </w:pP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15"/>
              <w:gridCol w:w="5153"/>
            </w:tblGrid>
            <w:tr w:rsidR="000F20D1" w:rsidRPr="00C22B69" w:rsidTr="000F20D1">
              <w:tc>
                <w:tcPr>
                  <w:tcW w:w="187"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c)</w:t>
                  </w:r>
                </w:p>
              </w:tc>
              <w:tc>
                <w:tcPr>
                  <w:tcW w:w="447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Planungsannahmen für die obige Prognose sowie Erläuterungen zu den Zahlen.</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461536464"/>
            <w:placeholder>
              <w:docPart w:val="4287CE8B269842F6A1FBC91CF6F5A847"/>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5</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Planung der aufsichtsrechtlichen Sicherheiten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Verfahren des Antragstellers für die Planung und Überwachung der aufsichtsrechtlichen Sicherheiten.</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931506329"/>
            <w:placeholder>
              <w:docPart w:val="502F97CBDCAB4464B92BE382D5440879"/>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lastRenderedPageBreak/>
              <w:t>10</w:t>
            </w:r>
          </w:p>
        </w:tc>
        <w:tc>
          <w:tcPr>
            <w:tcW w:w="93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Nachweis, dass der Antragsteller die aufsichtsrechtlichen Sicherheiten gemäß Artikel 11 der Verordnung (EU) 2020/1503 eingeführt hat</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3A43EA">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Eigenmittel</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5"/>
              <w:gridCol w:w="5153"/>
            </w:tblGrid>
            <w:tr w:rsidR="000F20D1" w:rsidRPr="00C22B69" w:rsidTr="000F20D1">
              <w:tc>
                <w:tcPr>
                  <w:tcW w:w="187"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447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Nachweis darüber, wie der Antragsteller den Betrag gemäß Artikel 11 der Verordnung (EU) 2020/1503 berechnet hat;</w:t>
                  </w: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30"/>
              <w:gridCol w:w="5138"/>
            </w:tblGrid>
            <w:tr w:rsidR="000F20D1" w:rsidRPr="00C22B69" w:rsidTr="000F20D1">
              <w:tc>
                <w:tcPr>
                  <w:tcW w:w="200"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446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Bei bestehenden Unternehmen eine geprüfte Kontoauskunft oder ein öffentliches Register, in dem der Betrag der Eigenmittel des Antragstellers bestätigt wird;</w:t>
                  </w: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15"/>
              <w:gridCol w:w="5153"/>
            </w:tblGrid>
            <w:tr w:rsidR="000F20D1" w:rsidRPr="00C22B69" w:rsidTr="000F20D1">
              <w:tc>
                <w:tcPr>
                  <w:tcW w:w="187"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c)</w:t>
                  </w:r>
                </w:p>
              </w:tc>
              <w:tc>
                <w:tcPr>
                  <w:tcW w:w="447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Für Unternehmen, die sich in der Gründungsphase befinden, einen von einer Bank ausgestellten Auszug, aus dem hervorgeht, dass die Gelder auf dem Bankkonto des Antragstellers hinterlegt werden.</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337033843"/>
            <w:placeholder>
              <w:docPart w:val="E28C463CE156407A93E4F396711F9D4E"/>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2</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Versicherungspolice</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5"/>
              <w:gridCol w:w="15"/>
              <w:gridCol w:w="5138"/>
            </w:tblGrid>
            <w:tr w:rsidR="000F20D1" w:rsidRPr="00C22B69" w:rsidTr="00FA62D2">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Eine Kopie der gezeichneten Versicherungspolice, die alle erforderlichen Elemente enthält, um Artikel 11 Absätze 6 und 7 der Verordnung (EU) 2020/1503 nachzukommen, sofern verfügbar, oder</w:t>
                  </w:r>
                </w:p>
              </w:tc>
            </w:tr>
            <w:tr w:rsidR="000F20D1" w:rsidRPr="00C22B69" w:rsidTr="00FA62D2">
              <w:tc>
                <w:tcPr>
                  <w:tcW w:w="230"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5138"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Kopie des vorläufigen Versicherungsvertrags, der alle zur Einhaltung von Artikel 11 Absätze 6 und 7 der Verordnung (EU) 2020/1503 erforderlichen Elemente enthält und von einem nach Unionsrecht oder nationalem Recht zur Erbringung von Versicherungen befugten Unternehmen unterzeichnet wurde.</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342395150"/>
            <w:placeholder>
              <w:docPart w:val="1E063DECA65A4E13A418D7056058A7D5"/>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lang w:val="de-DE" w:eastAsia="de-DE"/>
                  </w:rPr>
                </w:pPr>
                <w:r w:rsidRPr="00DC772A">
                  <w:rPr>
                    <w:rStyle w:val="Platzhaltertext"/>
                    <w:lang w:val="de-DE"/>
                  </w:rPr>
                  <w:t>Klicken oder tippen Sie hier, um Text einzugeben.</w:t>
                </w:r>
              </w:p>
            </w:tc>
          </w:sdtContent>
        </w:sdt>
      </w:tr>
      <w:tr w:rsidR="000F20D1" w:rsidRPr="00C22B69" w:rsidTr="00157B8B">
        <w:tc>
          <w:tcPr>
            <w:tcW w:w="99"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11</w:t>
            </w:r>
          </w:p>
        </w:tc>
        <w:tc>
          <w:tcPr>
            <w:tcW w:w="93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des Plans zur Geschäftsfortführung</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Plan zur Geschäftsfortführung</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Maßnahmen und Verfahren, mit denen bei Ausfall des potenziellen Schwarmfinanzierungsdienstleisters die Kontinuität der Erbringung entscheidender Dienstleistungen im Zusammenhang mit vorhandenen Anlagen und der ordnungsgemäßen Durchführung von Vereinbarungen zwischen dem potenziellen Schwarmfinanzierungsdienstleister und seinen Kunden sichergestellt werden sollen, einschließlich gegebenenfalls Bestimmungen für die fortgesetzte Bedienung ausstehender Kredite, die Kundenbenachrichtigung und die Übertragung von Vorkehrungen für die Verwaltung des Kundenvermögens.</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979340750"/>
            <w:placeholder>
              <w:docPart w:val="EFB2717E74064401867C9FE3CD3CDF22"/>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BB7246" w:rsidRPr="00C22B69" w:rsidTr="00157B8B">
        <w:trPr>
          <w:trHeight w:val="313"/>
        </w:trPr>
        <w:tc>
          <w:tcPr>
            <w:tcW w:w="99"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B7246" w:rsidRPr="00E74994" w:rsidRDefault="00BB7246"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lastRenderedPageBreak/>
              <w:t>12</w:t>
            </w:r>
          </w:p>
        </w:tc>
        <w:tc>
          <w:tcPr>
            <w:tcW w:w="93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B7246" w:rsidRPr="00E74994" w:rsidRDefault="00BB7246"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Nachweis der Zuverlässigkeit von Anteilseignern, die direkt oder indirekt mindestens 20 % der Kapitalanteile oder Stimmrechte halten</w:t>
            </w:r>
          </w:p>
        </w:tc>
        <w:tc>
          <w:tcPr>
            <w:tcW w:w="3967" w:type="pct"/>
            <w:gridSpan w:val="5"/>
            <w:tcBorders>
              <w:top w:val="single" w:sz="6" w:space="0" w:color="000000"/>
              <w:left w:val="single" w:sz="6" w:space="0" w:color="000000"/>
              <w:bottom w:val="single" w:sz="6" w:space="0" w:color="000000"/>
              <w:right w:val="single" w:sz="6" w:space="0" w:color="000000"/>
            </w:tcBorders>
            <w:shd w:val="clear" w:color="auto" w:fill="FFFFFF"/>
          </w:tcPr>
          <w:p w:rsidR="00BB7246" w:rsidRPr="00E74994" w:rsidRDefault="00BB7246"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Die Teilfelder 1 bis 10 sind für alle Anteilseigner, die direkt oder indirekt 20 % oder mehr der Kapitalanteile oder Stimmrechte halten, zu wiederholen und auszufüllen.</w:t>
            </w:r>
          </w:p>
        </w:tc>
      </w:tr>
      <w:tr w:rsidR="00BB7246" w:rsidRPr="00C22B69" w:rsidTr="00157B8B">
        <w:trPr>
          <w:trHeight w:val="509"/>
        </w:trPr>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7246" w:rsidRPr="00E74994" w:rsidRDefault="00BB7246"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7246" w:rsidRPr="00E74994" w:rsidRDefault="00BB7246" w:rsidP="000F20D1">
            <w:pPr>
              <w:spacing w:after="0" w:line="240" w:lineRule="auto"/>
              <w:rPr>
                <w:rFonts w:ascii="inherit" w:eastAsia="Times New Roman" w:hAnsi="inherit" w:cs="Times New Roman"/>
                <w:color w:val="000000"/>
                <w:lang w:val="de-DE" w:eastAsia="de-DE"/>
              </w:rPr>
            </w:pPr>
          </w:p>
        </w:tc>
        <w:tc>
          <w:tcPr>
            <w:tcW w:w="3967" w:type="pct"/>
            <w:gridSpan w:val="5"/>
            <w:tcBorders>
              <w:top w:val="single" w:sz="6" w:space="0" w:color="000000"/>
              <w:left w:val="single" w:sz="6" w:space="0" w:color="000000"/>
              <w:bottom w:val="single" w:sz="6" w:space="0" w:color="000000"/>
              <w:right w:val="single" w:sz="6" w:space="0" w:color="000000"/>
            </w:tcBorders>
            <w:shd w:val="clear" w:color="auto" w:fill="FFFFFF"/>
          </w:tcPr>
          <w:p w:rsidR="00BB7246" w:rsidRPr="00E74994" w:rsidRDefault="00BB7246" w:rsidP="00BD1A6C">
            <w:pPr>
              <w:spacing w:after="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Ist der Anteilseigner, der mindestens 20 % der Kapitalanteile oder Stimmrechte hält, keine natürliche Person, so sind die Teilfelder 8 und 9 für den Rechtsträger auszufüllen und für jedes Mitglied der Geschäftsleitung und andere Personen, die das Unternehmen tatsächlich leiten, zu wiederholen und auszufüllen.</w:t>
            </w:r>
          </w:p>
        </w:tc>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Diagramm der Eigentümerstruktur</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Diagramm der Eigentümerstruktur des Antragstellers, aus dem die einzelnen Anteile der Anteilseigner hervorgehen, die direkt oder indirekt mindestens 20 % der Kapitalanteile oder Stimmrechte erhalten.</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652944453"/>
            <w:placeholder>
              <w:docPart w:val="64279F98BF1441A8BF60A875ABD910CD"/>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2</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Bezeichnung</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5"/>
              <w:gridCol w:w="15"/>
              <w:gridCol w:w="5138"/>
            </w:tblGrid>
            <w:tr w:rsidR="000F20D1" w:rsidRPr="00C22B69" w:rsidTr="006B585F">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Bei natürlichen Personen vollständige(r) Vorname(n) und Nachname(n);</w:t>
                  </w:r>
                </w:p>
              </w:tc>
            </w:tr>
            <w:tr w:rsidR="000F20D1" w:rsidRPr="00C22B69" w:rsidTr="006B585F">
              <w:tc>
                <w:tcPr>
                  <w:tcW w:w="230"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5138"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Bei natürlichen Personen nationale Identifikationsnummer (Personalausweis oder Reisepass);</w:t>
                  </w:r>
                </w:p>
              </w:tc>
            </w:tr>
            <w:tr w:rsidR="000F20D1" w:rsidRPr="00C22B69" w:rsidTr="006B585F">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c)</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Bei Rechtsträgern rechtsgültiger Name und Rechtsform;</w:t>
                  </w:r>
                </w:p>
              </w:tc>
            </w:tr>
            <w:tr w:rsidR="000F20D1" w:rsidRPr="00C22B69" w:rsidTr="006B585F">
              <w:tc>
                <w:tcPr>
                  <w:tcW w:w="230"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w:t>
                  </w:r>
                </w:p>
              </w:tc>
              <w:tc>
                <w:tcPr>
                  <w:tcW w:w="5138"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Bei Rechtsträgern nationale Identifikationsnummer/Registrierungsnummer (sofern vorhanden).</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833228765"/>
            <w:placeholder>
              <w:docPart w:val="533827A6F8B14D178DDD6BB2138B2824"/>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3</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Geburtsdatum und -or</w:t>
            </w:r>
            <w:r w:rsidR="00FA3894">
              <w:rPr>
                <w:rFonts w:ascii="inherit" w:eastAsia="Times New Roman" w:hAnsi="inherit" w:cs="Times New Roman"/>
                <w:color w:val="000000"/>
                <w:lang w:val="de-DE" w:eastAsia="de-DE"/>
              </w:rPr>
              <w:t xml:space="preserve">t </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Geburtsdatum und -ort der Anteilseigner, die natürliche Personen sind.</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978183471"/>
            <w:placeholder>
              <w:docPart w:val="3C0212C1DDD845B8BBA75DB6F34AEBE8"/>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4</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Wohnsitz oder eingetragene Anschrift</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34"/>
              <w:gridCol w:w="41"/>
              <w:gridCol w:w="5093"/>
            </w:tblGrid>
            <w:tr w:rsidR="000F20D1" w:rsidRPr="00E74994" w:rsidTr="006B585F">
              <w:tc>
                <w:tcPr>
                  <w:tcW w:w="275"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5093"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Bei natürlichen Personen Wohnsitz;</w:t>
                  </w:r>
                </w:p>
              </w:tc>
            </w:tr>
            <w:tr w:rsidR="000F20D1" w:rsidRPr="00C22B69" w:rsidTr="006B585F">
              <w:tc>
                <w:tcPr>
                  <w:tcW w:w="234"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5134"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Bei Rechtsträgern die eingetragene Anschrift.</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999950794"/>
            <w:placeholder>
              <w:docPart w:val="0AB6278E722A491E9FA49D8D2467A2CF"/>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5</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Bei Rechtsträgern zusätzliche Angaben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Wenn es sich bei dem Anteilseigner, der mindestens 20 % der Kapitalanteile oder Stimmrechte hält, um einen Rechtsträger handelt, eine vollständige Liste der Mitglieder der Geschäftsleitung und der Personen, die das Unternehmen tatsächlich leiten, sowie deren Name, Geburtsdatum und -ort, Wohnsitz und gegebenenfalls deren nationale Identifikationsnummer.</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229890533"/>
            <w:placeholder>
              <w:docPart w:val="5BC974F48C7D43C88C1C49D60A5E96AF"/>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6</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Betrag der Beteiligung</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Betrag der von der Person gehaltenen Kapitalanteile oder Stimmrechte in absoluten Zahlen und in Prozent.</w:t>
            </w:r>
          </w:p>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Im Falle eines indirekten Anteilseigners bezieht sich der Betrag auf den zwischengeschalteten Inhaber.</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262726586"/>
            <w:placeholder>
              <w:docPart w:val="A8BE272312C9438CB94850D066E8632F"/>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7</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Angaben im Falle einer indirekten Beteiligung</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Name und Kontaktangaben der Person, über die die Kapitalanteile und Stimmrechte gehalten werden.</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2019382897"/>
            <w:placeholder>
              <w:docPart w:val="9CB048F84F424B9FB4BBE0E1E70E3523"/>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120" w:after="0" w:line="240" w:lineRule="auto"/>
              <w:jc w:val="both"/>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 </w:t>
            </w:r>
          </w:p>
        </w:tc>
        <w:tc>
          <w:tcPr>
            <w:tcW w:w="93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120" w:after="0" w:line="240" w:lineRule="auto"/>
              <w:jc w:val="both"/>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 </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8</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3A43EA">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Nachweis über Zuverlässigkeit</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5"/>
              <w:gridCol w:w="5153"/>
            </w:tblGrid>
            <w:tr w:rsidR="000F20D1" w:rsidRPr="00C22B69" w:rsidTr="000F20D1">
              <w:tc>
                <w:tcPr>
                  <w:tcW w:w="187"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447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Amtliche Bescheinigung oder ein anderes gleichwertiges Dokument nach nationalem Recht zum Nachweis des Fehlens von Vorstrafen;</w:t>
                  </w: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30"/>
              <w:gridCol w:w="5138"/>
            </w:tblGrid>
            <w:tr w:rsidR="000F20D1" w:rsidRPr="00C22B69" w:rsidTr="000F20D1">
              <w:tc>
                <w:tcPr>
                  <w:tcW w:w="200"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446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Informationen über strafrechtliche Ermittlungen und/oder Verfahren sowie über einschlägige zivil- und verwaltungsrechtliche Fälle im Zusammenhang mit Verstößen gegen nationale Vorschriften in den Bereichen Handelsrecht, Insolvenzrecht, Finanzdienstleistungsrecht, Geldwäschebekämpfungsrecht, Vermögenstrafrecht, Steuerstrafrecht oder Berufshaftpflichtversicherungen, insbesondere durch eine amtliche Bescheinigung (sofern und soweit sie von dem betreffenden Mitgliedstaat oder Drittland erhältlich ist) oder ein anderes gleichwertiges Dokument. Im Falle der Verhängung zivil- oder verwaltungsrechtlicher Sanktionen in einem der oben genannten Bereiche ist eine ausführliche Beschreibung dieser Sanktionen vorzulegen. Bei laufenden Ermittlungen oder Verfahren können die Angaben in Form einer eidesstattlichen Erklärung erfolgen;</w:t>
                  </w: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15"/>
              <w:gridCol w:w="5153"/>
            </w:tblGrid>
            <w:tr w:rsidR="000F20D1" w:rsidRPr="00C22B69" w:rsidTr="000F20D1">
              <w:tc>
                <w:tcPr>
                  <w:tcW w:w="187"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c)</w:t>
                  </w:r>
                </w:p>
              </w:tc>
              <w:tc>
                <w:tcPr>
                  <w:tcW w:w="447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 xml:space="preserve">Informationen über eine etwaige Verweigerung einer zur Ausübung einer Handelstätigkeit, einer unternehmerischen Tätigkeit oder einer freiberuflichen Tätigkeit erforderlichen Registrierung, Genehmigung, Mitgliedschaft oder Zulassung; oder den Entzug, den </w:t>
                  </w:r>
                  <w:r w:rsidRPr="00E74994">
                    <w:rPr>
                      <w:rFonts w:ascii="inherit" w:eastAsia="Times New Roman" w:hAnsi="inherit" w:cs="Times New Roman"/>
                      <w:lang w:val="de-DE" w:eastAsia="de-DE"/>
                    </w:rPr>
                    <w:lastRenderedPageBreak/>
                    <w:t>Widerruf oder die Beendigung einer solchen Registrierung, Genehmigung, Mitgliedschaft oder Zulassung; oder den Ausschluss durch eine Regulierungsstelle oder staatliche Einrichtung oder durch einen Berufsverband oder eine Berufsvereinigung. Ferner sind Informationen über alle laufenden Verfahren im Zusammenhang mit den vorstehenden Ausführungen bereitzustellen;</w:t>
                  </w: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30"/>
              <w:gridCol w:w="5138"/>
            </w:tblGrid>
            <w:tr w:rsidR="000F20D1" w:rsidRPr="00C22B69" w:rsidTr="000F20D1">
              <w:tc>
                <w:tcPr>
                  <w:tcW w:w="200"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w:t>
                  </w:r>
                </w:p>
              </w:tc>
              <w:tc>
                <w:tcPr>
                  <w:tcW w:w="446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Informationen über eine Entlassung aus einer Arbeitsstelle im Zusammenhang mit Funktionen und Aufgaben, die die Verwaltung von Fonds oder ähnliche Treuhandverhältnisse betreffen, und Beschreibung der Gründe für diese Entlassung.</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lastRenderedPageBreak/>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524858289"/>
            <w:placeholder>
              <w:docPart w:val="8DB41BBB51844708B07627E38EA91202"/>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9</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Bereits bestehende (und laufende) Bewertung</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Angaben dazu, ob eine Bewertung der Zuverlässigkeit des Anteilseigners bereits von einer anderen zuständigen Behörde oder einer anderen Behörde nach anderen Finanzvorschriften durchgeführt wurde (wird), einschließlich des Namens dieser Behörde und gegebenenfalls des Datums und des Ergebnisses ihrer Bewertung.</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2139066555"/>
            <w:placeholder>
              <w:docPart w:val="453AD91F8E924E3F8BA215BBFFF241FD"/>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10</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Angaben zur Gruppenstruktur (falls zutreffend)</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Angaben dazu, ob der Antragsteller:</w:t>
            </w:r>
          </w:p>
          <w:tbl>
            <w:tblPr>
              <w:tblW w:w="5000" w:type="pct"/>
              <w:tblLayout w:type="fixed"/>
              <w:tblCellMar>
                <w:left w:w="0" w:type="dxa"/>
                <w:right w:w="0" w:type="dxa"/>
              </w:tblCellMar>
              <w:tblLook w:val="04A0" w:firstRow="1" w:lastRow="0" w:firstColumn="1" w:lastColumn="0" w:noHBand="0" w:noVBand="1"/>
            </w:tblPr>
            <w:tblGrid>
              <w:gridCol w:w="215"/>
              <w:gridCol w:w="15"/>
              <w:gridCol w:w="5138"/>
            </w:tblGrid>
            <w:tr w:rsidR="000F20D1" w:rsidRPr="00C22B69" w:rsidTr="0026460E">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ein Tochterunternehmen eines in einem anderen Mitgliedstaat zugelassenen Schwarmfinanzierungsdienstleisters ist;</w:t>
                  </w:r>
                </w:p>
              </w:tc>
            </w:tr>
            <w:tr w:rsidR="000F20D1" w:rsidRPr="00C22B69" w:rsidTr="0026460E">
              <w:tc>
                <w:tcPr>
                  <w:tcW w:w="230"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5138"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ein Tochterunternehmen des Mutterunternehmens eines in einem anderen Mitgliedstaat zugelassenen Schwarmfinanzierungsdienstleisters ist;</w:t>
                  </w:r>
                </w:p>
              </w:tc>
            </w:tr>
            <w:tr w:rsidR="000F20D1" w:rsidRPr="00C22B69" w:rsidTr="0026460E">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c)</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von denselben natürlichen oder juristischen Personen kontrolliert wird, die einen in einem anderen Mitgliedstaat zugelassenen Schwarmfinanzierungsdienstleister kontrollieren.</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627544837"/>
            <w:placeholder>
              <w:docPart w:val="B9A8D1A176294E218EE90073CC93F8D8"/>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4638FF" w:rsidRPr="00C22B69" w:rsidTr="00157B8B">
        <w:trPr>
          <w:trHeight w:val="313"/>
        </w:trPr>
        <w:tc>
          <w:tcPr>
            <w:tcW w:w="99"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638FF" w:rsidRPr="00E74994" w:rsidRDefault="004638FF"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lastRenderedPageBreak/>
              <w:t>13</w:t>
            </w:r>
          </w:p>
        </w:tc>
        <w:tc>
          <w:tcPr>
            <w:tcW w:w="93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638FF" w:rsidRPr="00E74994" w:rsidRDefault="004638FF"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Identität der natürlichen Personen, die für die Geschäftsführung des Antragstellers verantwortlich sind, und Nachweis, dass die an der Geschäftsführung des Antragstellers beteiligten natürlichen Personen zuverlässig sind und über ausreichende Kenntnisse, Fähigkeiten und Berufserfahrung für die Leitung des potenziellen Schwarmfinanzierungs</w:t>
            </w:r>
            <w:r w:rsidR="007A3DAC">
              <w:rPr>
                <w:rFonts w:ascii="inherit" w:eastAsia="Times New Roman" w:hAnsi="inherit" w:cs="Times New Roman"/>
                <w:color w:val="000000"/>
                <w:lang w:val="de-DE" w:eastAsia="de-DE"/>
              </w:rPr>
              <w:t>-</w:t>
            </w:r>
            <w:r w:rsidRPr="00E74994">
              <w:rPr>
                <w:rFonts w:ascii="inherit" w:eastAsia="Times New Roman" w:hAnsi="inherit" w:cs="Times New Roman"/>
                <w:color w:val="000000"/>
                <w:lang w:val="de-DE" w:eastAsia="de-DE"/>
              </w:rPr>
              <w:t>dienstleisters verfügen und ausreichend Zeit für die Erfüllung ihrer Aufgaben aufwenden</w:t>
            </w:r>
          </w:p>
        </w:tc>
        <w:tc>
          <w:tcPr>
            <w:tcW w:w="3967" w:type="pct"/>
            <w:gridSpan w:val="5"/>
            <w:tcBorders>
              <w:top w:val="single" w:sz="6" w:space="0" w:color="000000"/>
              <w:left w:val="single" w:sz="6" w:space="0" w:color="000000"/>
              <w:bottom w:val="single" w:sz="6" w:space="0" w:color="000000"/>
              <w:right w:val="single" w:sz="6" w:space="0" w:color="000000"/>
            </w:tcBorders>
            <w:shd w:val="clear" w:color="auto" w:fill="FFFFFF"/>
          </w:tcPr>
          <w:p w:rsidR="004638FF" w:rsidRPr="00E74994" w:rsidRDefault="004638FF"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Die Teilfelder 1 bis 12 sind für jede natürliche Person, die Mitglied der Leitungs- oder Aufsichtsorgane des Antragstellers ist, und für jede natürliche Person, die das Unternehmen tatsächlich leitet, zu wiederholen und auszufüllen.</w:t>
            </w:r>
          </w:p>
          <w:p w:rsidR="004638FF" w:rsidRPr="00E74994" w:rsidRDefault="004638FF"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Die Teilfelder 1 bis 8 und 10 bis 11 sind für jede natürliche Person, die für interne Kontrollfunktionen zuständig ist (sofern ernannt), zu wiederholen und auszufüllen.</w:t>
            </w:r>
          </w:p>
        </w:tc>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Vollständiger Name</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Vollständige(r) Vorname(n) und Nachname(n) der jeweiligen natürlichen Person</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559397118"/>
            <w:placeholder>
              <w:docPart w:val="BAE08B05695F4BC19E4E5671CA56E830"/>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2</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Personalausweis-/Passnummer</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120" w:after="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 </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923640450"/>
            <w:placeholder>
              <w:docPart w:val="F989BE96364F42CE8F77998FB73F029D"/>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3</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Geburtsdatum und -ort</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120" w:after="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 </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428506052"/>
            <w:placeholder>
              <w:docPart w:val="0A45B126B8B94584B2829CB42B6B9394"/>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4</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Wohnanschrift</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120" w:after="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 </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284732470"/>
            <w:placeholder>
              <w:docPart w:val="06E526C954734B3188CA1750CA2A1A88"/>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5</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Postanschrift</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Postanschrift, falls abweichend von Wohnanschrift</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826516577"/>
            <w:placeholder>
              <w:docPart w:val="03F5D91FD1524B11A3BB4497E652FCE7"/>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6</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Telefonnummer</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120" w:after="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 </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266672393"/>
            <w:placeholder>
              <w:docPart w:val="1A617AB2BD494CE19A8B0F44B3FA1475"/>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7</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E-Mail-Adresse</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120" w:after="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 </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62515540"/>
            <w:placeholder>
              <w:docPart w:val="B9EFF451F59F40DB884DEC0C23BE6A04"/>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8</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Funktion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Funktion innerhalb der Geschäftsleitung oder der Organisation des Antragstellers, für die die natürliche Person ernannt ist oder ernannt werden wird.</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710063272"/>
            <w:placeholder>
              <w:docPart w:val="5A32968366334BDA8A5586E43374AAD2"/>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 xml:space="preserve">Klicken oder tippen Sie hier, </w:t>
                </w:r>
                <w:r w:rsidRPr="00DC772A">
                  <w:rPr>
                    <w:rStyle w:val="Platzhaltertext"/>
                    <w:lang w:val="de-DE"/>
                  </w:rPr>
                  <w:lastRenderedPageBreak/>
                  <w:t>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9</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Nachweis über Zuverlässigkeit</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5"/>
              <w:gridCol w:w="15"/>
              <w:gridCol w:w="5138"/>
            </w:tblGrid>
            <w:tr w:rsidR="000F20D1" w:rsidRPr="00C22B69" w:rsidTr="001E336A">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Amtliche Bescheinigung oder ein anderes gleichwertiges Dokument nach nationalem Recht zum Nachweis des Fehlens von Vorstrafen;</w:t>
                  </w:r>
                </w:p>
              </w:tc>
            </w:tr>
            <w:tr w:rsidR="000F20D1" w:rsidRPr="00C22B69" w:rsidTr="001E336A">
              <w:tc>
                <w:tcPr>
                  <w:tcW w:w="230"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5138"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Informationen über strafrechtliche Ermittlungen oder Verfahren sowie über einschlägige zivil- und verwaltungsrechtliche Fälle im Zusammenhang mit Verstößen gegen nationale Vorschriften in den Bereichen Handelsrecht, Insolvenzrecht, Finanzdienstleistungsrecht, Geldwäschebekämpfungsrecht, Vermögenstrafrecht, Steuerstrafrecht oder Berufshaftpflichtversicherungen, insbesondere durch eine amtliche Bescheinigung (sofern und soweit sie von dem betreffenden Mitgliedstaat oder Drittland erhältlich ist) oder ein anderes gleichwertiges Dokument. Im Falle zivil- oder verwaltungsrechtlicher Sanktionen in den oben genannten Bereichen ist eine ausführliche Beschreibung dieser Sanktionen vorzulegen. Bei laufenden Ermittlungen oder Verfahren können die Angaben in Form einer eidesstattlichen Erklärung erfolgen;</w:t>
                  </w:r>
                </w:p>
              </w:tc>
            </w:tr>
            <w:tr w:rsidR="000F20D1" w:rsidRPr="00C22B69" w:rsidTr="001E336A">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c)</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Informationen über eine etwaige Verweigerung einer zur Ausübung einer Handelstätigkeit, einer unternehmerischen Tätigkeit oder einer freiberuflichen Tätigkeit erforderlichen Registrierung, Genehmigung, Mitgliedschaft oder Zulassung; oder den Entzug, den Widerruf oder die Beendigung einer solchen Registrierung, Genehmigung, Mitgliedschaft oder Zulassung; oder den Ausschluss durch eine Regulierungsstelle oder staatliche Einrichtung oder durch einen Berufsverband oder eine Berufsvereinigung. Ferner sind Informationen über alle laufenden Verfahren im Zusammenhang mit den vorstehenden Ausführungen bereitzustellen;</w:t>
                  </w: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30"/>
              <w:gridCol w:w="5138"/>
            </w:tblGrid>
            <w:tr w:rsidR="000F20D1" w:rsidRPr="00C22B69" w:rsidTr="000F20D1">
              <w:tc>
                <w:tcPr>
                  <w:tcW w:w="200"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lastRenderedPageBreak/>
                    <w:t>d)</w:t>
                  </w:r>
                </w:p>
              </w:tc>
              <w:tc>
                <w:tcPr>
                  <w:tcW w:w="446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Informationen über eine Entlassung aus einer Arbeitsstelle im Zusammenhang mit Funktionen und Aufgaben, die die Verwaltung von Fonds oder ähnliche Treuhandverhältnisse betreffen, und Beschreibung der Gründe für diese Entlassung.</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lastRenderedPageBreak/>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423035662"/>
            <w:placeholder>
              <w:docPart w:val="D9042D73EF1848C7ABCA3458C9546939"/>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10</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6120E2" w:rsidRDefault="000F20D1" w:rsidP="000F20D1">
            <w:pPr>
              <w:spacing w:before="60" w:after="60" w:line="240" w:lineRule="auto"/>
              <w:rPr>
                <w:rFonts w:ascii="inherit" w:eastAsia="Times New Roman" w:hAnsi="inherit" w:cs="Times New Roman"/>
                <w:color w:val="000000"/>
                <w:lang w:val="de-DE" w:eastAsia="de-DE"/>
              </w:rPr>
            </w:pPr>
            <w:r w:rsidRPr="006120E2">
              <w:rPr>
                <w:rFonts w:ascii="inherit" w:eastAsia="Times New Roman" w:hAnsi="inherit" w:cs="Times New Roman"/>
                <w:iCs/>
                <w:color w:val="000000"/>
                <w:lang w:val="de-DE" w:eastAsia="de-DE"/>
              </w:rPr>
              <w:t>Lebenslauf</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Lebenslauf mit folgenden Angaben:</w:t>
            </w:r>
          </w:p>
          <w:tbl>
            <w:tblPr>
              <w:tblW w:w="5000" w:type="pct"/>
              <w:tblLayout w:type="fixed"/>
              <w:tblCellMar>
                <w:left w:w="0" w:type="dxa"/>
                <w:right w:w="0" w:type="dxa"/>
              </w:tblCellMar>
              <w:tblLook w:val="04A0" w:firstRow="1" w:lastRow="0" w:firstColumn="1" w:lastColumn="0" w:noHBand="0" w:noVBand="1"/>
            </w:tblPr>
            <w:tblGrid>
              <w:gridCol w:w="215"/>
              <w:gridCol w:w="5153"/>
            </w:tblGrid>
            <w:tr w:rsidR="000F20D1" w:rsidRPr="00C22B69" w:rsidTr="000F20D1">
              <w:tc>
                <w:tcPr>
                  <w:tcW w:w="187"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447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einschlägige Ausbildung (einschließlich Name(n) und Art(en) der Bildungseinrichtung(en), Art und Datum des/der Abschlusszeugnisse(s) und Berufsausbildung (einschließlich des Gegenstands der Ausbildung, der Art(en) der Bildungseinrichtung(en) und des Tags, an dem die Ausbildung abgeschlossen wurde);</w:t>
                  </w: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30"/>
              <w:gridCol w:w="5138"/>
            </w:tblGrid>
            <w:tr w:rsidR="000F20D1" w:rsidRPr="00C22B69" w:rsidTr="000F20D1">
              <w:tc>
                <w:tcPr>
                  <w:tcW w:w="200"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446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einschlägige Berufserfahrung (inner- und außerhalb des Finanzsektors), einschließlich der Namen aller Organisationen, für die die Person tätig war, Art und Dauer der ausgeübten Aufgaben (Beginn und Ende) und Grund für das Ausscheiden (neue Funktion innerhalb des Unternehmens/der Gruppe, freiwilliges Ausscheiden, zwangsweises Ausscheiden oder Ablauf des Mandats);</w:t>
                  </w: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15"/>
              <w:gridCol w:w="5153"/>
            </w:tblGrid>
            <w:tr w:rsidR="000F20D1" w:rsidRPr="00C22B69" w:rsidTr="000F20D1">
              <w:tc>
                <w:tcPr>
                  <w:tcW w:w="187"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c)</w:t>
                  </w:r>
                </w:p>
              </w:tc>
              <w:tc>
                <w:tcPr>
                  <w:tcW w:w="4479"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für Funktionen, die in den vorangegangenen zehn Jahren ausgeübt wurden, sind bei der Beschreibung dieser Tätigkeiten Einzelheiten zu allen ausgeübten Befugnissen und den unter Kontrolle stehenden Tätigkeitsbereichen anzugeben.</w:t>
                  </w:r>
                </w:p>
              </w:tc>
            </w:tr>
          </w:tbl>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Der Lebenslauf kann auch Angaben (Name, Anschrift, Telefonnummer, E-Mail-Adresse) aller Referenzpersonen enthalten, die von der zuständigen Behörde</w:t>
            </w:r>
            <w:r w:rsidR="007A3DAC">
              <w:rPr>
                <w:rFonts w:ascii="inherit" w:eastAsia="Times New Roman" w:hAnsi="inherit" w:cs="Times New Roman"/>
                <w:color w:val="000000"/>
                <w:lang w:val="de-DE" w:eastAsia="de-DE"/>
              </w:rPr>
              <w:t xml:space="preserve"> kontaktiert werden können</w:t>
            </w:r>
            <w:r w:rsidRPr="00E74994">
              <w:rPr>
                <w:rFonts w:ascii="inherit" w:eastAsia="Times New Roman" w:hAnsi="inherit" w:cs="Times New Roman"/>
                <w:color w:val="000000"/>
                <w:lang w:val="de-DE" w:eastAsia="de-DE"/>
              </w:rPr>
              <w:t>.</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776219859"/>
            <w:placeholder>
              <w:docPart w:val="6588BD82F713489C92447CD95788B23D"/>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11</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Zeit für die Erfüllung der Aufgaben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 xml:space="preserve">Informationen über den Mindestzeitaufwand für die Erfüllung der Aufgaben der Person innerhalb des </w:t>
            </w:r>
            <w:r w:rsidRPr="00E74994">
              <w:rPr>
                <w:rFonts w:ascii="inherit" w:eastAsia="Times New Roman" w:hAnsi="inherit" w:cs="Times New Roman"/>
                <w:color w:val="000000"/>
                <w:lang w:val="de-DE" w:eastAsia="de-DE"/>
              </w:rPr>
              <w:lastRenderedPageBreak/>
              <w:t>potenziellen Schwarmfinanzierungsdienstleisters (jährliche und monatliche Angaben), einschließlich:</w:t>
            </w:r>
          </w:p>
          <w:tbl>
            <w:tblPr>
              <w:tblW w:w="5000" w:type="pct"/>
              <w:tblLayout w:type="fixed"/>
              <w:tblCellMar>
                <w:left w:w="0" w:type="dxa"/>
                <w:right w:w="0" w:type="dxa"/>
              </w:tblCellMar>
              <w:tblLook w:val="04A0" w:firstRow="1" w:lastRow="0" w:firstColumn="1" w:lastColumn="0" w:noHBand="0" w:noVBand="1"/>
            </w:tblPr>
            <w:tblGrid>
              <w:gridCol w:w="215"/>
              <w:gridCol w:w="15"/>
              <w:gridCol w:w="5138"/>
            </w:tblGrid>
            <w:tr w:rsidR="000F20D1" w:rsidRPr="00C22B69" w:rsidTr="00C36DFB">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der Zahl der Leitungsfunktionen in Finanz- und Nichtfinanzunternehmen, die diese Person gleichzeitig innehat;</w:t>
                  </w:r>
                </w:p>
              </w:tc>
            </w:tr>
            <w:tr w:rsidR="000F20D1" w:rsidRPr="00C22B69" w:rsidTr="00C36DFB">
              <w:tc>
                <w:tcPr>
                  <w:tcW w:w="230"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5138"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der Leitungsfunktionen in Organisationen, die nicht überwiegend gewerbliche Ziele verfolgen, die gleichzeitig von dieser Person ausgeübt werden;</w:t>
                  </w:r>
                </w:p>
              </w:tc>
            </w:tr>
            <w:tr w:rsidR="000F20D1" w:rsidRPr="00C22B69" w:rsidTr="00C36DFB">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c)</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sonstiger externer beruflicher Tätigkeiten sowie sonstiger Funktionen und relevanter Tätigkeiten, sowohl inner- als auch außerhalb des Finanzsektors.</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lastRenderedPageBreak/>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715501286"/>
            <w:placeholder>
              <w:docPart w:val="A6EB0BB44D60428980440BD184D299D5"/>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 xml:space="preserve">Klicken oder tippen Sie hier, </w:t>
                </w:r>
                <w:r w:rsidRPr="00DC772A">
                  <w:rPr>
                    <w:rStyle w:val="Platzhaltertext"/>
                    <w:lang w:val="de-DE"/>
                  </w:rPr>
                  <w:lastRenderedPageBreak/>
                  <w:t>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12</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Bereits bestehende (oder laufende) Bewertung der Zuverlässigkeit und Erfahrung</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Angaben dazu, ob eine Bewertung der Zuverlässigkeit sowie der Kenntnisse und der Erfahrung der natürlichen Person bereits von einer anderen zuständigen Behörde oder einer anderen Behörde nach anderen Finanzvorschriften durchgeführt wurde (wird), einschließlich des Datums dieser Bewertung, des Namens dieser Behörde und gegebenenfalls des Datums und des Ergebnisses dieser Bewertung.</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242460560"/>
            <w:placeholder>
              <w:docPart w:val="0304E99208654D288E13ADADCCF1D07B"/>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9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20D1" w:rsidRPr="00E74994" w:rsidRDefault="000F20D1" w:rsidP="000F20D1">
            <w:pPr>
              <w:spacing w:after="0" w:line="240" w:lineRule="auto"/>
              <w:rPr>
                <w:rFonts w:ascii="inherit" w:eastAsia="Times New Roman" w:hAnsi="inherit" w:cs="Times New Roman"/>
                <w:color w:val="000000"/>
                <w:lang w:val="de-DE" w:eastAsia="de-DE"/>
              </w:rPr>
            </w:pP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13</w:t>
            </w: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Selbstbewertung der kollektiven Kenntnisse, Fähigkeiten und Erfahrungen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Einzelheiten des Ergebnisses der vom Antragsteller selbst durchgeführten Bewertung, ob die natürlichen Personen, die an der Geschäftsleitung des potenziellen Schwarmfinanzierungsdienstleisters beteiligt sind, zusammen über ausreichende Kenntnisse, Fähigkeiten und Erfahrungen für die Leitung des potenziellen Schwarmfinanzierungsdienstleisters verfügen</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2096618948"/>
            <w:placeholder>
              <w:docPart w:val="1B0DA3E57D1040C6B3CE63229A722321"/>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14</w:t>
            </w:r>
          </w:p>
        </w:tc>
        <w:tc>
          <w:tcPr>
            <w:tcW w:w="93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internen Vorschriften, mit denen verhindert wird, dass unter Artikel 8 Absatz 2 Unterabsatz 1 der Verordnung (EU) 2020/1503 genannte Personen sich als Projektträger an Schwarmfinanzierungs</w:t>
            </w:r>
            <w:r w:rsidR="00C36DFB">
              <w:rPr>
                <w:rFonts w:ascii="inherit" w:eastAsia="Times New Roman" w:hAnsi="inherit" w:cs="Times New Roman"/>
                <w:color w:val="000000"/>
                <w:lang w:val="de-DE" w:eastAsia="de-DE"/>
              </w:rPr>
              <w:t>-</w:t>
            </w:r>
            <w:r w:rsidRPr="00E74994">
              <w:rPr>
                <w:rFonts w:ascii="inherit" w:eastAsia="Times New Roman" w:hAnsi="inherit" w:cs="Times New Roman"/>
                <w:color w:val="000000"/>
                <w:lang w:val="de-DE" w:eastAsia="de-DE"/>
              </w:rPr>
              <w:lastRenderedPageBreak/>
              <w:t>dienstleistungen beteiligen, die der potenzielle Schwarmfinanzierungs</w:t>
            </w:r>
            <w:r w:rsidR="00C36DFB">
              <w:rPr>
                <w:rFonts w:ascii="inherit" w:eastAsia="Times New Roman" w:hAnsi="inherit" w:cs="Times New Roman"/>
                <w:color w:val="000000"/>
                <w:lang w:val="de-DE" w:eastAsia="de-DE"/>
              </w:rPr>
              <w:t>-</w:t>
            </w:r>
            <w:r w:rsidRPr="00E74994">
              <w:rPr>
                <w:rFonts w:ascii="inherit" w:eastAsia="Times New Roman" w:hAnsi="inherit" w:cs="Times New Roman"/>
                <w:color w:val="000000"/>
                <w:lang w:val="de-DE" w:eastAsia="de-DE"/>
              </w:rPr>
              <w:t>dienstleister anbietet;</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Interne Verfahren für Interessenkonflikte von Projektträgern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vom Antragsteller erlassenen einschlägigen internen Vorschriften</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507795577"/>
            <w:placeholder>
              <w:docPart w:val="0ADF6E227DD342D6AF550BEB0D7C3316"/>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15</w:t>
            </w:r>
          </w:p>
        </w:tc>
        <w:tc>
          <w:tcPr>
            <w:tcW w:w="93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von Auslagerungsvereinbarungen</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Informationen über Auslagerungsvereinbarungen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von:</w:t>
            </w:r>
          </w:p>
          <w:tbl>
            <w:tblPr>
              <w:tblW w:w="5000" w:type="pct"/>
              <w:tblLayout w:type="fixed"/>
              <w:tblCellMar>
                <w:left w:w="0" w:type="dxa"/>
                <w:right w:w="0" w:type="dxa"/>
              </w:tblCellMar>
              <w:tblLook w:val="04A0" w:firstRow="1" w:lastRow="0" w:firstColumn="1" w:lastColumn="0" w:noHBand="0" w:noVBand="1"/>
            </w:tblPr>
            <w:tblGrid>
              <w:gridCol w:w="215"/>
              <w:gridCol w:w="15"/>
              <w:gridCol w:w="5138"/>
            </w:tblGrid>
            <w:tr w:rsidR="000F20D1" w:rsidRPr="00C22B69" w:rsidTr="00C36DFB">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den betrieblichen Aufgaben, die der Antragsteller auslagern will, einschließlich der Cloud-Dienste;</w:t>
                  </w:r>
                </w:p>
              </w:tc>
            </w:tr>
            <w:tr w:rsidR="000F20D1" w:rsidRPr="00C22B69" w:rsidTr="00C36DFB">
              <w:tc>
                <w:tcPr>
                  <w:tcW w:w="230"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5138"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den Dritten, an die die betrieblichen Aufgaben ausgelagert werden (sofern verfügbar), einschließlich der Angabe ihres Standorts und einer Zusammenfassung der Auslagerungsvereinbarungen, falls der Dritte in einem Drittland ansässig ist (sofern verfügbar);</w:t>
                  </w:r>
                </w:p>
              </w:tc>
            </w:tr>
            <w:tr w:rsidR="000F20D1" w:rsidRPr="00C22B69" w:rsidTr="00C36DFB">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c)</w:t>
                  </w:r>
                </w:p>
              </w:tc>
              <w:tc>
                <w:tcPr>
                  <w:tcW w:w="5153"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den internen Vorkehrungen und Ressourcen, die für die Kontrolle der ausgelagerten Funktionen eingerichtet werden;</w:t>
                  </w:r>
                </w:p>
              </w:tc>
            </w:tr>
            <w:tr w:rsidR="000F20D1" w:rsidRPr="00C22B69" w:rsidTr="00C36DFB">
              <w:tc>
                <w:tcPr>
                  <w:tcW w:w="230"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w:t>
                  </w:r>
                </w:p>
              </w:tc>
              <w:tc>
                <w:tcPr>
                  <w:tcW w:w="5138"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den mit den Dienstleistern bestehenden Dienstgütevereinbarungen.</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054429248"/>
            <w:placeholder>
              <w:docPart w:val="8FDBD37A73B04E8A96B9756CCE5ED322"/>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16</w:t>
            </w:r>
          </w:p>
        </w:tc>
        <w:tc>
          <w:tcPr>
            <w:tcW w:w="93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Verfahren zur Bearbeitung von Kundenbeschwerden</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Informationen über Beschwerdemanagement</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vom Antragsteller festgelegten Verfahren für die Bearbeitung von Kundenbeschwerden, einschließlich des Zeitrahmens, innerhalb dessen potenziellen Beschwerdeführern eine Entscheidung über die Beschwerde gemäß der Delegierten Verordnung (EU) 2022/2117 der Kommission</w:t>
            </w:r>
            <w:hyperlink r:id="rId8" w:anchor="ntr1-L_2022287DE.01000801-E0001" w:history="1">
              <w:r w:rsidRPr="00E74994">
                <w:rPr>
                  <w:rFonts w:ascii="inherit" w:eastAsia="Times New Roman" w:hAnsi="inherit" w:cs="Times New Roman"/>
                  <w:color w:val="337AB7"/>
                  <w:u w:val="single"/>
                  <w:lang w:val="de-DE" w:eastAsia="de-DE"/>
                </w:rPr>
                <w:t> (</w:t>
              </w:r>
              <w:r w:rsidRPr="00E74994">
                <w:rPr>
                  <w:rFonts w:ascii="inherit" w:eastAsia="Times New Roman" w:hAnsi="inherit" w:cs="Times New Roman"/>
                  <w:color w:val="337AB7"/>
                  <w:vertAlign w:val="superscript"/>
                  <w:lang w:val="de-DE" w:eastAsia="de-DE"/>
                </w:rPr>
                <w:t>1</w:t>
              </w:r>
              <w:r w:rsidRPr="00E74994">
                <w:rPr>
                  <w:rFonts w:ascii="inherit" w:eastAsia="Times New Roman" w:hAnsi="inherit" w:cs="Times New Roman"/>
                  <w:color w:val="337AB7"/>
                  <w:u w:val="single"/>
                  <w:lang w:val="de-DE" w:eastAsia="de-DE"/>
                </w:rPr>
                <w:t>)</w:t>
              </w:r>
            </w:hyperlink>
            <w:r w:rsidRPr="00E74994">
              <w:rPr>
                <w:rFonts w:ascii="inherit" w:eastAsia="Times New Roman" w:hAnsi="inherit" w:cs="Times New Roman"/>
                <w:color w:val="000000"/>
                <w:lang w:val="de-DE" w:eastAsia="de-DE"/>
              </w:rPr>
              <w:t> mitgeteilt wird.</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867747247"/>
            <w:placeholder>
              <w:docPart w:val="9F2555D8C1A4461FBFC921C6FBC4CDFE"/>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17</w:t>
            </w:r>
          </w:p>
        </w:tc>
        <w:tc>
          <w:tcPr>
            <w:tcW w:w="93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3A43EA">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Bestätigung, ob der Antragsteller die Zahlungsdienste selbst oder durch einen Dritten gemäß der Richtlinie (EU) 2015/2366 des Europäischen Parlaments und des Rates</w:t>
            </w:r>
            <w:hyperlink r:id="rId9" w:anchor="ntr2-L_2022287DE.01000801-E0002" w:history="1">
              <w:r w:rsidRPr="00E74994">
                <w:rPr>
                  <w:rFonts w:ascii="inherit" w:eastAsia="Times New Roman" w:hAnsi="inherit" w:cs="Times New Roman"/>
                  <w:color w:val="337AB7"/>
                  <w:u w:val="single"/>
                  <w:lang w:val="de-DE" w:eastAsia="de-DE"/>
                </w:rPr>
                <w:t> (</w:t>
              </w:r>
              <w:r w:rsidRPr="00E74994">
                <w:rPr>
                  <w:rFonts w:ascii="inherit" w:eastAsia="Times New Roman" w:hAnsi="inherit" w:cs="Times New Roman"/>
                  <w:color w:val="337AB7"/>
                  <w:vertAlign w:val="superscript"/>
                  <w:lang w:val="de-DE" w:eastAsia="de-DE"/>
                </w:rPr>
                <w:t>2</w:t>
              </w:r>
              <w:r w:rsidRPr="00E74994">
                <w:rPr>
                  <w:rFonts w:ascii="inherit" w:eastAsia="Times New Roman" w:hAnsi="inherit" w:cs="Times New Roman"/>
                  <w:color w:val="337AB7"/>
                  <w:u w:val="single"/>
                  <w:lang w:val="de-DE" w:eastAsia="de-DE"/>
                </w:rPr>
                <w:t>)</w:t>
              </w:r>
            </w:hyperlink>
            <w:r w:rsidRPr="00E74994">
              <w:rPr>
                <w:rFonts w:ascii="inherit" w:eastAsia="Times New Roman" w:hAnsi="inherit" w:cs="Times New Roman"/>
                <w:color w:val="000000"/>
                <w:lang w:val="de-DE" w:eastAsia="de-DE"/>
              </w:rPr>
              <w:t xml:space="preserve"> oder durch eine Vorkehrung gemäß Artikel 10 Absatz 5 der Verordnung </w:t>
            </w:r>
            <w:r w:rsidRPr="00E74994">
              <w:rPr>
                <w:rFonts w:ascii="inherit" w:eastAsia="Times New Roman" w:hAnsi="inherit" w:cs="Times New Roman"/>
                <w:color w:val="000000"/>
                <w:lang w:val="de-DE" w:eastAsia="de-DE"/>
              </w:rPr>
              <w:lastRenderedPageBreak/>
              <w:t>(EU) 2020/1503 zu erbringen beabsichtigt;</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3A43EA">
            <w:pPr>
              <w:spacing w:before="60" w:after="60" w:line="240" w:lineRule="auto"/>
              <w:rPr>
                <w:rFonts w:ascii="inherit" w:eastAsia="Times New Roman" w:hAnsi="inherit" w:cs="Times New Roman"/>
                <w:color w:val="000000"/>
                <w:lang w:val="de-DE" w:eastAsia="de-DE"/>
              </w:rPr>
            </w:pP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3A43EA">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Informationen über Zahlungsdienstleistungen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07"/>
              <w:gridCol w:w="5161"/>
            </w:tblGrid>
            <w:tr w:rsidR="000F20D1" w:rsidRPr="00C22B69" w:rsidTr="000F20D1">
              <w:tc>
                <w:tcPr>
                  <w:tcW w:w="180"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1.</w:t>
                  </w:r>
                </w:p>
              </w:tc>
              <w:tc>
                <w:tcPr>
                  <w:tcW w:w="448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Der Antragsteller teilt der zuständigen Behörde mit, ob die Zahlungsdienste erbracht werd</w:t>
                  </w:r>
                  <w:r w:rsidR="006120E2">
                    <w:rPr>
                      <w:rFonts w:ascii="inherit" w:eastAsia="Times New Roman" w:hAnsi="inherit" w:cs="Times New Roman"/>
                      <w:lang w:val="de-DE" w:eastAsia="de-DE"/>
                    </w:rPr>
                    <w:t>en</w:t>
                  </w:r>
                  <w:r w:rsidRPr="00E74994">
                    <w:rPr>
                      <w:rFonts w:ascii="inherit" w:eastAsia="Times New Roman" w:hAnsi="inherit" w:cs="Times New Roman"/>
                      <w:lang w:val="de-DE" w:eastAsia="de-DE"/>
                    </w:rPr>
                    <w:t>:</w:t>
                  </w:r>
                </w:p>
                <w:tbl>
                  <w:tblPr>
                    <w:tblW w:w="4648" w:type="dxa"/>
                    <w:tblLayout w:type="fixed"/>
                    <w:tblCellMar>
                      <w:left w:w="0" w:type="dxa"/>
                      <w:right w:w="0" w:type="dxa"/>
                    </w:tblCellMar>
                    <w:tblLook w:val="04A0" w:firstRow="1" w:lastRow="0" w:firstColumn="1" w:lastColumn="0" w:noHBand="0" w:noVBand="1"/>
                  </w:tblPr>
                  <w:tblGrid>
                    <w:gridCol w:w="372"/>
                    <w:gridCol w:w="4276"/>
                  </w:tblGrid>
                  <w:tr w:rsidR="000F20D1" w:rsidRPr="00C22B69" w:rsidTr="006120E2">
                    <w:tc>
                      <w:tcPr>
                        <w:tcW w:w="372" w:type="dxa"/>
                        <w:shd w:val="clear" w:color="auto" w:fill="auto"/>
                        <w:hideMark/>
                      </w:tcPr>
                      <w:p w:rsidR="000F20D1" w:rsidRPr="00E74994" w:rsidRDefault="006120E2" w:rsidP="00BD1A6C">
                        <w:pPr>
                          <w:spacing w:before="120" w:after="0" w:line="240" w:lineRule="auto"/>
                          <w:rPr>
                            <w:rFonts w:ascii="inherit" w:eastAsia="Times New Roman" w:hAnsi="inherit" w:cs="Times New Roman"/>
                            <w:lang w:val="de-DE" w:eastAsia="de-DE"/>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E24769">
                          <w:rPr>
                            <w:rFonts w:cs="Arial"/>
                            <w:sz w:val="20"/>
                          </w:rPr>
                        </w:r>
                        <w:r w:rsidR="00E24769">
                          <w:rPr>
                            <w:rFonts w:cs="Arial"/>
                            <w:sz w:val="20"/>
                          </w:rPr>
                          <w:fldChar w:fldCharType="separate"/>
                        </w:r>
                        <w:r>
                          <w:rPr>
                            <w:rFonts w:cs="Arial"/>
                            <w:sz w:val="20"/>
                          </w:rPr>
                          <w:fldChar w:fldCharType="end"/>
                        </w:r>
                      </w:p>
                    </w:tc>
                    <w:tc>
                      <w:tcPr>
                        <w:tcW w:w="427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Durch den Antragsteller selbst. Wenn ja, legt der Antragsteller Informationen über die entsprechende Zulassung als Zahlungsdienstleister im Sinne der Richtlinie (EU) 2015/2366 vor.</w:t>
                        </w:r>
                      </w:p>
                    </w:tc>
                  </w:tr>
                </w:tbl>
                <w:p w:rsidR="000F20D1" w:rsidRPr="00E74994" w:rsidRDefault="000F20D1" w:rsidP="00BD1A6C">
                  <w:pPr>
                    <w:spacing w:after="0" w:line="240" w:lineRule="auto"/>
                    <w:rPr>
                      <w:rFonts w:ascii="inherit" w:eastAsia="Times New Roman" w:hAnsi="inherit" w:cs="Times New Roman"/>
                      <w:vanish/>
                      <w:lang w:val="de-DE" w:eastAsia="de-DE"/>
                    </w:rPr>
                  </w:pPr>
                </w:p>
                <w:tbl>
                  <w:tblPr>
                    <w:tblW w:w="4648" w:type="dxa"/>
                    <w:tblLayout w:type="fixed"/>
                    <w:tblCellMar>
                      <w:left w:w="0" w:type="dxa"/>
                      <w:right w:w="0" w:type="dxa"/>
                    </w:tblCellMar>
                    <w:tblLook w:val="04A0" w:firstRow="1" w:lastRow="0" w:firstColumn="1" w:lastColumn="0" w:noHBand="0" w:noVBand="1"/>
                  </w:tblPr>
                  <w:tblGrid>
                    <w:gridCol w:w="372"/>
                    <w:gridCol w:w="4276"/>
                  </w:tblGrid>
                  <w:tr w:rsidR="000F20D1" w:rsidRPr="00C22B69" w:rsidTr="006120E2">
                    <w:tc>
                      <w:tcPr>
                        <w:tcW w:w="372" w:type="dxa"/>
                        <w:shd w:val="clear" w:color="auto" w:fill="auto"/>
                        <w:hideMark/>
                      </w:tcPr>
                      <w:p w:rsidR="000F20D1" w:rsidRPr="00E74994" w:rsidRDefault="006120E2" w:rsidP="00BD1A6C">
                        <w:pPr>
                          <w:spacing w:before="120" w:after="0" w:line="240" w:lineRule="auto"/>
                          <w:rPr>
                            <w:rFonts w:ascii="inherit" w:eastAsia="Times New Roman" w:hAnsi="inherit" w:cs="Times New Roman"/>
                            <w:lang w:val="de-DE" w:eastAsia="de-DE"/>
                          </w:rPr>
                        </w:pPr>
                        <w:r>
                          <w:rPr>
                            <w:rFonts w:cs="Arial"/>
                            <w:sz w:val="20"/>
                          </w:rPr>
                          <w:lastRenderedPageBreak/>
                          <w:fldChar w:fldCharType="begin">
                            <w:ffData>
                              <w:name w:val=""/>
                              <w:enabled/>
                              <w:calcOnExit w:val="0"/>
                              <w:checkBox>
                                <w:sizeAuto/>
                                <w:default w:val="0"/>
                              </w:checkBox>
                            </w:ffData>
                          </w:fldChar>
                        </w:r>
                        <w:r>
                          <w:rPr>
                            <w:rFonts w:cs="Arial"/>
                            <w:sz w:val="20"/>
                          </w:rPr>
                          <w:instrText xml:space="preserve"> FORMCHECKBOX </w:instrText>
                        </w:r>
                        <w:r w:rsidR="00E24769">
                          <w:rPr>
                            <w:rFonts w:cs="Arial"/>
                            <w:sz w:val="20"/>
                          </w:rPr>
                        </w:r>
                        <w:r w:rsidR="00E24769">
                          <w:rPr>
                            <w:rFonts w:cs="Arial"/>
                            <w:sz w:val="20"/>
                          </w:rPr>
                          <w:fldChar w:fldCharType="separate"/>
                        </w:r>
                        <w:r>
                          <w:rPr>
                            <w:rFonts w:cs="Arial"/>
                            <w:sz w:val="20"/>
                          </w:rPr>
                          <w:fldChar w:fldCharType="end"/>
                        </w:r>
                      </w:p>
                    </w:tc>
                    <w:tc>
                      <w:tcPr>
                        <w:tcW w:w="427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Durch einen zugelassenen Dritten. Ist dies der Fall, so gibt der Antragsteller den Namen des Dritten an, und der Antragsteller legt eine Kopie der unterzeichneten Vereinbarung mit dem Dritten vor, die — sofern verfügbar — alle erforderlichen Elemente enthält, um der Verordnung (EU) 2020/1503 nachzukommen; alternativ wird eine Kopie der vorläufigen Vereinbarung mit dem Dritten vorgelegt, die alle zur Einhaltung der Verordnung (EU) 2020/1503 erforderlichen Elemente enthält und von einem nach Unionsrecht oder nationalem Recht für Zahlungsdienstleistungen zugelassenen Dritten unterzeichnet wurde.</w:t>
                        </w:r>
                      </w:p>
                    </w:tc>
                  </w:tr>
                </w:tbl>
                <w:p w:rsidR="000F20D1" w:rsidRPr="00E74994" w:rsidRDefault="000F20D1" w:rsidP="00BD1A6C">
                  <w:pPr>
                    <w:spacing w:after="0" w:line="240" w:lineRule="auto"/>
                    <w:rPr>
                      <w:rFonts w:ascii="inherit" w:eastAsia="Times New Roman" w:hAnsi="inherit" w:cs="Times New Roman"/>
                      <w:vanish/>
                      <w:lang w:val="de-DE" w:eastAsia="de-DE"/>
                    </w:rPr>
                  </w:pPr>
                </w:p>
                <w:tbl>
                  <w:tblPr>
                    <w:tblW w:w="5268" w:type="dxa"/>
                    <w:tblLayout w:type="fixed"/>
                    <w:tblCellMar>
                      <w:left w:w="0" w:type="dxa"/>
                      <w:right w:w="0" w:type="dxa"/>
                    </w:tblCellMar>
                    <w:tblLook w:val="04A0" w:firstRow="1" w:lastRow="0" w:firstColumn="1" w:lastColumn="0" w:noHBand="0" w:noVBand="1"/>
                  </w:tblPr>
                  <w:tblGrid>
                    <w:gridCol w:w="345"/>
                    <w:gridCol w:w="4923"/>
                  </w:tblGrid>
                  <w:tr w:rsidR="000F20D1" w:rsidRPr="00C22B69" w:rsidTr="00C36DFB">
                    <w:tc>
                      <w:tcPr>
                        <w:tcW w:w="345" w:type="dxa"/>
                        <w:shd w:val="clear" w:color="auto" w:fill="auto"/>
                        <w:hideMark/>
                      </w:tcPr>
                      <w:p w:rsidR="000F20D1" w:rsidRPr="00E74994" w:rsidRDefault="003A43EA" w:rsidP="00BD1A6C">
                        <w:pPr>
                          <w:spacing w:before="120" w:after="0" w:line="240" w:lineRule="auto"/>
                          <w:rPr>
                            <w:rFonts w:ascii="inherit" w:eastAsia="Times New Roman" w:hAnsi="inherit" w:cs="Times New Roman"/>
                            <w:lang w:val="de-DE" w:eastAsia="de-DE"/>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E24769">
                          <w:rPr>
                            <w:rFonts w:cs="Arial"/>
                            <w:sz w:val="20"/>
                          </w:rPr>
                        </w:r>
                        <w:r w:rsidR="00E24769">
                          <w:rPr>
                            <w:rFonts w:cs="Arial"/>
                            <w:sz w:val="20"/>
                          </w:rPr>
                          <w:fldChar w:fldCharType="separate"/>
                        </w:r>
                        <w:r>
                          <w:rPr>
                            <w:rFonts w:cs="Arial"/>
                            <w:sz w:val="20"/>
                          </w:rPr>
                          <w:fldChar w:fldCharType="end"/>
                        </w:r>
                      </w:p>
                    </w:tc>
                    <w:tc>
                      <w:tcPr>
                        <w:tcW w:w="4923"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 xml:space="preserve">Durch Vorkehrungen gemäß Artikel 10 Absatz 5 der Verordnung (EU) 2020/1503, mit denen sichergestellt wird, dass Projektträger Finanzmittel für Schwarmfinanzierungsprojekte oder sonstige Zahlungen nur über Zahlungsdienstleister im Sinne </w:t>
                        </w:r>
                        <w:r w:rsidR="00C36DFB">
                          <w:rPr>
                            <w:rFonts w:ascii="inherit" w:eastAsia="Times New Roman" w:hAnsi="inherit" w:cs="Times New Roman"/>
                            <w:lang w:val="de-DE" w:eastAsia="de-DE"/>
                          </w:rPr>
                          <w:br/>
                        </w:r>
                        <w:r w:rsidRPr="00E74994">
                          <w:rPr>
                            <w:rFonts w:ascii="inherit" w:eastAsia="Times New Roman" w:hAnsi="inherit" w:cs="Times New Roman"/>
                            <w:lang w:val="de-DE" w:eastAsia="de-DE"/>
                          </w:rPr>
                          <w:t>der Richtlinie (EU) 2015/2366 annehmen. Ist dies der Fall, legt der Antragsteller eine Beschreibung dieser Vorkehrungen vor.</w:t>
                        </w:r>
                      </w:p>
                    </w:tc>
                  </w:tr>
                </w:tbl>
                <w:p w:rsidR="000F20D1" w:rsidRPr="00E74994" w:rsidRDefault="000F20D1" w:rsidP="00BD1A6C">
                  <w:pPr>
                    <w:spacing w:after="0" w:line="240" w:lineRule="auto"/>
                    <w:rPr>
                      <w:rFonts w:ascii="inherit" w:eastAsia="Times New Roman" w:hAnsi="inherit" w:cs="Times New Roman"/>
                      <w:lang w:val="de-DE" w:eastAsia="de-DE"/>
                    </w:rPr>
                  </w:pP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07"/>
              <w:gridCol w:w="5161"/>
            </w:tblGrid>
            <w:tr w:rsidR="000F20D1" w:rsidRPr="00C22B69" w:rsidTr="000F20D1">
              <w:tc>
                <w:tcPr>
                  <w:tcW w:w="180"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2.</w:t>
                  </w:r>
                </w:p>
              </w:tc>
              <w:tc>
                <w:tcPr>
                  <w:tcW w:w="448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Der Antragsteller legt eine Beschreibung der Verfahren und Systeme vor, über die die Mittel der Anleger an den Projektträger weitergeleitet werden und über die die Anleger die Vergütung für das angelegte Kapital erhalten.</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lastRenderedPageBreak/>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236313123"/>
            <w:placeholder>
              <w:docPart w:val="23CC2B08EDDB42BC9D8A65A0B93CFCC1"/>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lang w:val="de-DE" w:eastAsia="de-DE"/>
                  </w:rPr>
                </w:pPr>
                <w:r w:rsidRPr="00DC772A">
                  <w:rPr>
                    <w:rStyle w:val="Platzhaltertext"/>
                    <w:lang w:val="de-DE"/>
                  </w:rPr>
                  <w:t>Klicken oder tippen Sie hier, um Text einzugeben.</w:t>
                </w:r>
              </w:p>
            </w:tc>
          </w:sdtContent>
        </w:sdt>
      </w:tr>
      <w:tr w:rsidR="000F20D1" w:rsidRPr="00C22B69" w:rsidTr="00157B8B">
        <w:tc>
          <w:tcPr>
            <w:tcW w:w="99"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18</w:t>
            </w:r>
          </w:p>
        </w:tc>
        <w:tc>
          <w:tcPr>
            <w:tcW w:w="93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3A43EA">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Verfahren, um die Vollständigkeit, Richtigkeit und Klarheit der im Anlagebasisinformationsblatt enthaltenen Angaben zu überprüfen</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3A43EA">
            <w:pPr>
              <w:spacing w:before="60" w:after="60" w:line="240" w:lineRule="auto"/>
              <w:rPr>
                <w:rFonts w:ascii="inherit" w:eastAsia="Times New Roman" w:hAnsi="inherit" w:cs="Times New Roman"/>
                <w:color w:val="000000"/>
                <w:lang w:val="de-DE" w:eastAsia="de-DE"/>
              </w:rPr>
            </w:pP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3A43EA">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Verfahren für das Anlagebasisinformations</w:t>
            </w:r>
            <w:r w:rsidR="00FC0AFE">
              <w:rPr>
                <w:rFonts w:ascii="inherit" w:eastAsia="Times New Roman" w:hAnsi="inherit" w:cs="Times New Roman"/>
                <w:color w:val="000000"/>
                <w:lang w:val="de-DE" w:eastAsia="de-DE"/>
              </w:rPr>
              <w:t>-</w:t>
            </w:r>
            <w:r w:rsidRPr="00E74994">
              <w:rPr>
                <w:rFonts w:ascii="inherit" w:eastAsia="Times New Roman" w:hAnsi="inherit" w:cs="Times New Roman"/>
                <w:color w:val="000000"/>
                <w:lang w:val="de-DE" w:eastAsia="de-DE"/>
              </w:rPr>
              <w:t>blatt</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BD1A6C">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Beschreibung der vom Antragsteller erlassenen einschlägigen Verfahren</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60" w:after="60" w:line="240" w:lineRule="auto"/>
              <w:rPr>
                <w:rFonts w:ascii="inherit" w:eastAsia="Times New Roman" w:hAnsi="inherit" w:cs="Times New Roman"/>
                <w:color w:val="000000"/>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1829432257"/>
            <w:placeholder>
              <w:docPart w:val="D5C13580BB99423496136959FB801439"/>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60" w:after="60" w:line="240" w:lineRule="auto"/>
                  <w:rPr>
                    <w:rFonts w:ascii="inherit" w:eastAsia="Times New Roman" w:hAnsi="inherit" w:cs="Times New Roman"/>
                    <w:color w:val="000000"/>
                    <w:lang w:val="de-DE" w:eastAsia="de-DE"/>
                  </w:rPr>
                </w:pPr>
                <w:r w:rsidRPr="00DC772A">
                  <w:rPr>
                    <w:rStyle w:val="Platzhaltertext"/>
                    <w:lang w:val="de-DE"/>
                  </w:rPr>
                  <w:t>Klicken oder tippen Sie hier, um Text einzugeben.</w:t>
                </w:r>
              </w:p>
            </w:tc>
          </w:sdtContent>
        </w:sdt>
      </w:tr>
      <w:tr w:rsidR="000F20D1" w:rsidRPr="00C22B69" w:rsidTr="00157B8B">
        <w:tc>
          <w:tcPr>
            <w:tcW w:w="99"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0F20D1">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lastRenderedPageBreak/>
              <w:t>19</w:t>
            </w:r>
          </w:p>
        </w:tc>
        <w:tc>
          <w:tcPr>
            <w:tcW w:w="93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3A43EA">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Verfahren in Bezug auf Obergrenzen für Anlagen bei nicht kundigen Anlegern nach Artikel 21 Absatz 7 der Verordnung (EU) 2020/1503</w:t>
            </w:r>
          </w:p>
        </w:tc>
        <w:tc>
          <w:tcPr>
            <w:tcW w:w="25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3A43EA">
            <w:pPr>
              <w:spacing w:before="60" w:after="60" w:line="240" w:lineRule="auto"/>
              <w:rPr>
                <w:rFonts w:ascii="inherit" w:eastAsia="Times New Roman" w:hAnsi="inherit" w:cs="Times New Roman"/>
                <w:color w:val="000000"/>
                <w:lang w:val="de-DE" w:eastAsia="de-DE"/>
              </w:rPr>
            </w:pPr>
          </w:p>
        </w:tc>
        <w:tc>
          <w:tcPr>
            <w:tcW w:w="844" w:type="pct"/>
            <w:tcBorders>
              <w:top w:val="single" w:sz="6" w:space="0" w:color="000000"/>
              <w:left w:val="single" w:sz="6" w:space="0" w:color="000000"/>
              <w:bottom w:val="single" w:sz="6" w:space="0" w:color="000000"/>
              <w:right w:val="single" w:sz="6" w:space="0" w:color="000000"/>
            </w:tcBorders>
            <w:shd w:val="clear" w:color="auto" w:fill="FFFFFF"/>
            <w:hideMark/>
          </w:tcPr>
          <w:p w:rsidR="000F20D1" w:rsidRPr="00E74994" w:rsidRDefault="000F20D1" w:rsidP="003A43EA">
            <w:pPr>
              <w:spacing w:before="60" w:after="60" w:line="240" w:lineRule="auto"/>
              <w:rPr>
                <w:rFonts w:ascii="inherit" w:eastAsia="Times New Roman" w:hAnsi="inherit" w:cs="Times New Roman"/>
                <w:color w:val="000000"/>
                <w:lang w:val="de-DE" w:eastAsia="de-DE"/>
              </w:rPr>
            </w:pPr>
            <w:r w:rsidRPr="00E74994">
              <w:rPr>
                <w:rFonts w:ascii="inherit" w:eastAsia="Times New Roman" w:hAnsi="inherit" w:cs="Times New Roman"/>
                <w:color w:val="000000"/>
                <w:lang w:val="de-DE" w:eastAsia="de-DE"/>
              </w:rPr>
              <w:t>Verfahren für Obergrenzen für Anlagen bei nicht kundigen Anlegern</w:t>
            </w:r>
          </w:p>
        </w:tc>
        <w:tc>
          <w:tcPr>
            <w:tcW w:w="188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07"/>
              <w:gridCol w:w="5161"/>
            </w:tblGrid>
            <w:tr w:rsidR="000F20D1" w:rsidRPr="00C22B69" w:rsidTr="000F20D1">
              <w:tc>
                <w:tcPr>
                  <w:tcW w:w="180"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1.</w:t>
                  </w:r>
                </w:p>
              </w:tc>
              <w:tc>
                <w:tcPr>
                  <w:tcW w:w="448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Der Antragsteller legt eine Beschreibung der angewandten Verfahren vor, um:</w:t>
                  </w:r>
                </w:p>
                <w:tbl>
                  <w:tblPr>
                    <w:tblW w:w="5000" w:type="pct"/>
                    <w:tblLayout w:type="fixed"/>
                    <w:tblCellMar>
                      <w:left w:w="0" w:type="dxa"/>
                      <w:right w:w="0" w:type="dxa"/>
                    </w:tblCellMar>
                    <w:tblLook w:val="04A0" w:firstRow="1" w:lastRow="0" w:firstColumn="1" w:lastColumn="0" w:noHBand="0" w:noVBand="1"/>
                  </w:tblPr>
                  <w:tblGrid>
                    <w:gridCol w:w="215"/>
                    <w:gridCol w:w="15"/>
                    <w:gridCol w:w="4931"/>
                  </w:tblGrid>
                  <w:tr w:rsidR="000F20D1" w:rsidRPr="00C22B69" w:rsidTr="00B75413">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a)</w:t>
                        </w:r>
                      </w:p>
                    </w:tc>
                    <w:tc>
                      <w:tcPr>
                        <w:tcW w:w="4946"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zu bewerten, ob und welche angebotenen Schwarmfinanzierungsdienstleistungen geeignet sind, einschließlich Einzelheiten zu Informationen, die von nicht kundigen Anlegern gemäß Artikel 21 Absätze 1 und 2 der Verordnung (EU) 2020/1503 über ihre Erfahrung, Anlageziele, finanzielle Situation und ihr grundlegendes Verständnis der Risiken angefordert werden, die mit Anlagen im Allgemeinen und mit den auf der Schwarmfinanzierungsplattform angebotenen Anlagearten im Besonderen verbunden sind;</w:t>
                        </w:r>
                      </w:p>
                    </w:tc>
                  </w:tr>
                  <w:tr w:rsidR="000F20D1" w:rsidRPr="00C22B69" w:rsidTr="00B75413">
                    <w:tc>
                      <w:tcPr>
                        <w:tcW w:w="230"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b)</w:t>
                        </w:r>
                      </w:p>
                    </w:tc>
                    <w:tc>
                      <w:tcPr>
                        <w:tcW w:w="4931"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die Simulation durchzuführen, die nach Artikel 21 Absatz 5 der Verordnung (EU) 2020/1503 für potenzielle nicht kundige Anleger hinsichtlich ihrer Fähigkeit zum Tragen von Verlusten verlangt wird;</w:t>
                        </w:r>
                      </w:p>
                    </w:tc>
                  </w:tr>
                  <w:tr w:rsidR="000F20D1" w:rsidRPr="00C22B69" w:rsidTr="00B75413">
                    <w:tc>
                      <w:tcPr>
                        <w:tcW w:w="215"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c)</w:t>
                        </w:r>
                      </w:p>
                    </w:tc>
                    <w:tc>
                      <w:tcPr>
                        <w:tcW w:w="4946" w:type="dxa"/>
                        <w:gridSpan w:val="2"/>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die Informationen gemäß Artikel 21 Absatz 4 der Verordnung (EU) 2020/1503 bereitzustellen.</w:t>
                        </w:r>
                      </w:p>
                    </w:tc>
                  </w:tr>
                </w:tbl>
                <w:p w:rsidR="000F20D1" w:rsidRPr="00E74994" w:rsidRDefault="000F20D1" w:rsidP="00BD1A6C">
                  <w:pPr>
                    <w:spacing w:after="0" w:line="240" w:lineRule="auto"/>
                    <w:rPr>
                      <w:rFonts w:ascii="inherit" w:eastAsia="Times New Roman" w:hAnsi="inherit" w:cs="Times New Roman"/>
                      <w:lang w:val="de-DE" w:eastAsia="de-DE"/>
                    </w:rPr>
                  </w:pPr>
                </w:p>
              </w:tc>
            </w:tr>
          </w:tbl>
          <w:p w:rsidR="000F20D1" w:rsidRPr="00E74994" w:rsidRDefault="000F20D1" w:rsidP="00BD1A6C">
            <w:pPr>
              <w:spacing w:after="0" w:line="240" w:lineRule="auto"/>
              <w:rPr>
                <w:rFonts w:ascii="inherit" w:eastAsia="Times New Roman" w:hAnsi="inherit" w:cs="Times New Roman"/>
                <w:vanish/>
                <w:color w:val="000000"/>
                <w:lang w:val="de-DE" w:eastAsia="de-DE"/>
              </w:rPr>
            </w:pPr>
          </w:p>
          <w:tbl>
            <w:tblPr>
              <w:tblW w:w="5000" w:type="pct"/>
              <w:tblLayout w:type="fixed"/>
              <w:tblCellMar>
                <w:left w:w="0" w:type="dxa"/>
                <w:right w:w="0" w:type="dxa"/>
              </w:tblCellMar>
              <w:tblLook w:val="04A0" w:firstRow="1" w:lastRow="0" w:firstColumn="1" w:lastColumn="0" w:noHBand="0" w:noVBand="1"/>
            </w:tblPr>
            <w:tblGrid>
              <w:gridCol w:w="207"/>
              <w:gridCol w:w="5161"/>
            </w:tblGrid>
            <w:tr w:rsidR="000F20D1" w:rsidRPr="00C22B69" w:rsidTr="000F20D1">
              <w:tc>
                <w:tcPr>
                  <w:tcW w:w="180"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2.</w:t>
                  </w:r>
                </w:p>
              </w:tc>
              <w:tc>
                <w:tcPr>
                  <w:tcW w:w="4486" w:type="dxa"/>
                  <w:shd w:val="clear" w:color="auto" w:fill="auto"/>
                  <w:hideMark/>
                </w:tcPr>
                <w:p w:rsidR="000F20D1" w:rsidRPr="00E74994" w:rsidRDefault="000F20D1" w:rsidP="00BD1A6C">
                  <w:pPr>
                    <w:spacing w:before="120" w:after="0" w:line="240" w:lineRule="auto"/>
                    <w:rPr>
                      <w:rFonts w:ascii="inherit" w:eastAsia="Times New Roman" w:hAnsi="inherit" w:cs="Times New Roman"/>
                      <w:lang w:val="de-DE" w:eastAsia="de-DE"/>
                    </w:rPr>
                  </w:pPr>
                  <w:r w:rsidRPr="00E74994">
                    <w:rPr>
                      <w:rFonts w:ascii="inherit" w:eastAsia="Times New Roman" w:hAnsi="inherit" w:cs="Times New Roman"/>
                      <w:lang w:val="de-DE" w:eastAsia="de-DE"/>
                    </w:rPr>
                    <w:t>Der Antragsteller legt eine Beschreibung der vom Antragsteller angewandten Verfahren für Obergrenzen für Anlagen bei nicht kundigen Anlegern vor, einschließlich einer Beschreibung des Inhalts der spezifischen Risikowarnung und der Vorkehrungen für den Erwerb der ausdrücklichen Zustimmung des Anlegers.</w:t>
                  </w:r>
                </w:p>
              </w:tc>
            </w:tr>
          </w:tbl>
          <w:p w:rsidR="000F20D1" w:rsidRPr="00E74994" w:rsidRDefault="000F20D1" w:rsidP="00BD1A6C">
            <w:pPr>
              <w:spacing w:after="0" w:line="240" w:lineRule="auto"/>
              <w:rPr>
                <w:rFonts w:ascii="inherit" w:eastAsia="Times New Roman" w:hAnsi="inherit" w:cs="Times New Roman"/>
                <w:color w:val="000000"/>
                <w:lang w:val="de-DE" w:eastAsia="de-DE"/>
              </w:rPr>
            </w:pP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rsidR="005D63BB" w:rsidRPr="003A43EA" w:rsidRDefault="005D63BB" w:rsidP="005D63BB">
            <w:pPr>
              <w:spacing w:before="60" w:after="60" w:line="240" w:lineRule="auto"/>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E24769">
              <w:rPr>
                <w:rFonts w:cs="Arial"/>
                <w:sz w:val="16"/>
              </w:rPr>
            </w:r>
            <w:r w:rsidR="00E24769">
              <w:rPr>
                <w:rFonts w:cs="Arial"/>
                <w:sz w:val="16"/>
              </w:rPr>
              <w:fldChar w:fldCharType="separate"/>
            </w:r>
            <w:r>
              <w:rPr>
                <w:rFonts w:cs="Arial"/>
                <w:sz w:val="16"/>
              </w:rPr>
              <w:fldChar w:fldCharType="end"/>
            </w:r>
            <w:r w:rsidRPr="003A43EA">
              <w:rPr>
                <w:rFonts w:cs="Arial"/>
                <w:sz w:val="16"/>
              </w:rPr>
              <w:t xml:space="preserve"> </w:t>
            </w:r>
            <w:r w:rsidRPr="003A43EA">
              <w:rPr>
                <w:rFonts w:ascii="Times New Roman" w:hAnsi="Times New Roman" w:cs="Times New Roman"/>
                <w:sz w:val="16"/>
              </w:rPr>
              <w:t>Ja</w:t>
            </w:r>
          </w:p>
          <w:p w:rsidR="000F20D1" w:rsidRPr="00E74994" w:rsidRDefault="005D63BB" w:rsidP="005D63BB">
            <w:pPr>
              <w:spacing w:before="120" w:after="0" w:line="240" w:lineRule="auto"/>
              <w:jc w:val="both"/>
              <w:rPr>
                <w:rFonts w:ascii="inherit" w:eastAsia="Times New Roman" w:hAnsi="inherit" w:cs="Times New Roman"/>
                <w:lang w:val="de-DE" w:eastAsia="de-DE"/>
              </w:rPr>
            </w:pPr>
            <w:r w:rsidRPr="003A43EA">
              <w:rPr>
                <w:rFonts w:cs="Arial"/>
                <w:sz w:val="16"/>
              </w:rPr>
              <w:fldChar w:fldCharType="begin">
                <w:ffData>
                  <w:name w:val=""/>
                  <w:enabled/>
                  <w:calcOnExit w:val="0"/>
                  <w:checkBox>
                    <w:sizeAuto/>
                    <w:default w:val="0"/>
                  </w:checkBox>
                </w:ffData>
              </w:fldChar>
            </w:r>
            <w:r w:rsidRPr="003A43EA">
              <w:rPr>
                <w:rFonts w:cs="Arial"/>
                <w:sz w:val="16"/>
              </w:rPr>
              <w:instrText xml:space="preserve"> FORMCHECKBOX </w:instrText>
            </w:r>
            <w:r w:rsidR="00E24769">
              <w:rPr>
                <w:rFonts w:cs="Arial"/>
                <w:sz w:val="16"/>
              </w:rPr>
            </w:r>
            <w:r w:rsidR="00E24769">
              <w:rPr>
                <w:rFonts w:cs="Arial"/>
                <w:sz w:val="16"/>
              </w:rPr>
              <w:fldChar w:fldCharType="separate"/>
            </w:r>
            <w:r w:rsidRPr="003A43EA">
              <w:rPr>
                <w:rFonts w:cs="Arial"/>
                <w:sz w:val="16"/>
              </w:rPr>
              <w:fldChar w:fldCharType="end"/>
            </w:r>
            <w:r w:rsidRPr="003A43EA">
              <w:rPr>
                <w:rFonts w:cs="Arial"/>
                <w:sz w:val="16"/>
              </w:rPr>
              <w:t xml:space="preserve"> </w:t>
            </w:r>
            <w:r w:rsidRPr="003A43EA">
              <w:rPr>
                <w:rFonts w:ascii="Times New Roman" w:hAnsi="Times New Roman" w:cs="Times New Roman"/>
                <w:sz w:val="16"/>
              </w:rPr>
              <w:t>Nein</w:t>
            </w:r>
          </w:p>
        </w:tc>
        <w:sdt>
          <w:sdtPr>
            <w:rPr>
              <w:rStyle w:val="Fett"/>
              <w:rFonts w:ascii="Arial" w:hAnsi="Arial" w:cs="Arial"/>
            </w:rPr>
            <w:alias w:val="Begründung/Dokumentenbezeichnung"/>
            <w:tag w:val="Begründung Nicht-Anwendbarkeit; Dokumentenbezeichnung der Anlage"/>
            <w:id w:val="356476475"/>
            <w:placeholder>
              <w:docPart w:val="ACDBECB2904C44479A6091422E019B44"/>
            </w:placeholder>
            <w:showingPlcHdr/>
            <w:text/>
          </w:sdtPr>
          <w:sdtEndPr>
            <w:rPr>
              <w:rStyle w:val="Absatz-Standardschriftart"/>
              <w:rFonts w:eastAsia="Times New Roman"/>
              <w:b w:val="0"/>
              <w:bCs w:val="0"/>
              <w:color w:val="000000"/>
              <w:lang w:val="de-DE" w:eastAsia="de-DE"/>
            </w:rPr>
          </w:sdtEndPr>
          <w:sdtContent>
            <w:tc>
              <w:tcPr>
                <w:tcW w:w="594" w:type="pct"/>
                <w:tcBorders>
                  <w:top w:val="single" w:sz="6" w:space="0" w:color="000000"/>
                  <w:left w:val="single" w:sz="6" w:space="0" w:color="000000"/>
                  <w:bottom w:val="single" w:sz="6" w:space="0" w:color="000000"/>
                  <w:right w:val="single" w:sz="6" w:space="0" w:color="000000"/>
                </w:tcBorders>
                <w:shd w:val="clear" w:color="auto" w:fill="FFFFFF"/>
              </w:tcPr>
              <w:p w:rsidR="000F20D1" w:rsidRPr="003B7B6E" w:rsidRDefault="003B7B6E" w:rsidP="000F20D1">
                <w:pPr>
                  <w:spacing w:before="120" w:after="0" w:line="240" w:lineRule="auto"/>
                  <w:jc w:val="both"/>
                  <w:rPr>
                    <w:rFonts w:ascii="inherit" w:eastAsia="Times New Roman" w:hAnsi="inherit" w:cs="Times New Roman"/>
                    <w:lang w:val="de-DE" w:eastAsia="de-DE"/>
                  </w:rPr>
                </w:pPr>
                <w:r w:rsidRPr="00DC772A">
                  <w:rPr>
                    <w:rStyle w:val="Platzhaltertext"/>
                    <w:lang w:val="de-DE"/>
                  </w:rPr>
                  <w:t>Klicken oder tippen Sie hier, um Text einzugeben.</w:t>
                </w:r>
              </w:p>
            </w:tc>
          </w:sdtContent>
        </w:sdt>
      </w:tr>
    </w:tbl>
    <w:p w:rsidR="007E4644" w:rsidRPr="007E4644" w:rsidRDefault="00E24769" w:rsidP="007E4644">
      <w:pPr>
        <w:spacing w:before="240" w:after="6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sz w:val="24"/>
          <w:szCs w:val="24"/>
          <w:lang w:val="de-DE" w:eastAsia="de-DE"/>
        </w:rPr>
        <w:pict>
          <v:rect id="_x0000_i1025" style="width:172.15pt;height:.75pt" o:hrpct="0" o:hrstd="t" o:hrnoshade="t" o:hr="t" fillcolor="black" stroked="f"/>
        </w:pict>
      </w:r>
    </w:p>
    <w:p w:rsidR="007E4644" w:rsidRPr="007E4644" w:rsidRDefault="00E24769" w:rsidP="007E4644">
      <w:pPr>
        <w:shd w:val="clear" w:color="auto" w:fill="FFFFFF"/>
        <w:spacing w:before="60" w:after="60" w:line="240" w:lineRule="auto"/>
        <w:jc w:val="both"/>
        <w:rPr>
          <w:rFonts w:ascii="Times New Roman" w:eastAsia="Times New Roman" w:hAnsi="Times New Roman" w:cs="Times New Roman"/>
          <w:color w:val="000000"/>
          <w:sz w:val="19"/>
          <w:szCs w:val="19"/>
          <w:lang w:val="de-DE" w:eastAsia="de-DE"/>
        </w:rPr>
      </w:pPr>
      <w:hyperlink r:id="rId10" w:anchor="ntc1-L_2022287DE.01000801-E0001" w:history="1">
        <w:r w:rsidR="007E4644" w:rsidRPr="007E4644">
          <w:rPr>
            <w:rFonts w:ascii="inherit" w:eastAsia="Times New Roman" w:hAnsi="inherit" w:cs="Times New Roman"/>
            <w:color w:val="337AB7"/>
            <w:sz w:val="19"/>
            <w:szCs w:val="19"/>
            <w:u w:val="single"/>
            <w:lang w:val="de-DE" w:eastAsia="de-DE"/>
          </w:rPr>
          <w:t>(</w:t>
        </w:r>
        <w:r w:rsidR="007E4644" w:rsidRPr="007E4644">
          <w:rPr>
            <w:rFonts w:ascii="inherit" w:eastAsia="Times New Roman" w:hAnsi="inherit" w:cs="Times New Roman"/>
            <w:color w:val="337AB7"/>
            <w:sz w:val="13"/>
            <w:szCs w:val="13"/>
            <w:vertAlign w:val="superscript"/>
            <w:lang w:val="de-DE" w:eastAsia="de-DE"/>
          </w:rPr>
          <w:t>1</w:t>
        </w:r>
        <w:r w:rsidR="007E4644" w:rsidRPr="007E4644">
          <w:rPr>
            <w:rFonts w:ascii="inherit" w:eastAsia="Times New Roman" w:hAnsi="inherit" w:cs="Times New Roman"/>
            <w:color w:val="337AB7"/>
            <w:sz w:val="19"/>
            <w:szCs w:val="19"/>
            <w:u w:val="single"/>
            <w:lang w:val="de-DE" w:eastAsia="de-DE"/>
          </w:rPr>
          <w:t>)</w:t>
        </w:r>
      </w:hyperlink>
      <w:r w:rsidR="007E4644" w:rsidRPr="007E4644">
        <w:rPr>
          <w:rFonts w:ascii="Times New Roman" w:eastAsia="Times New Roman" w:hAnsi="Times New Roman" w:cs="Times New Roman"/>
          <w:color w:val="000000"/>
          <w:sz w:val="19"/>
          <w:szCs w:val="19"/>
          <w:lang w:val="de-DE" w:eastAsia="de-DE"/>
        </w:rPr>
        <w:t>  Delegierte Verordnung (EU) 2022/2117 der Kommission vom 13. Juli 2022 zur Ergänzung der Verordnung (EU) 2020/1503 des Europäischen Parlaments und des Rates durch technische Regulierungsstandards zur Festlegung der Vorschriften, Standardformate und Verfahren für die Bearbeitung von Beschwerden (Siehe Seite 42 dieses Amtsblatts.).</w:t>
      </w:r>
    </w:p>
    <w:p w:rsidR="007E4644" w:rsidRPr="007E4644" w:rsidRDefault="00E24769" w:rsidP="007E4644">
      <w:pPr>
        <w:shd w:val="clear" w:color="auto" w:fill="FFFFFF"/>
        <w:spacing w:before="60" w:after="60" w:line="240" w:lineRule="auto"/>
        <w:jc w:val="both"/>
        <w:rPr>
          <w:rFonts w:ascii="Times New Roman" w:eastAsia="Times New Roman" w:hAnsi="Times New Roman" w:cs="Times New Roman"/>
          <w:color w:val="000000"/>
          <w:sz w:val="19"/>
          <w:szCs w:val="19"/>
          <w:lang w:val="de-DE" w:eastAsia="de-DE"/>
        </w:rPr>
      </w:pPr>
      <w:hyperlink r:id="rId11" w:anchor="ntc2-L_2022287DE.01000801-E0002" w:history="1">
        <w:r w:rsidR="007E4644" w:rsidRPr="007E4644">
          <w:rPr>
            <w:rFonts w:ascii="inherit" w:eastAsia="Times New Roman" w:hAnsi="inherit" w:cs="Times New Roman"/>
            <w:color w:val="337AB7"/>
            <w:sz w:val="19"/>
            <w:szCs w:val="19"/>
            <w:u w:val="single"/>
            <w:lang w:val="de-DE" w:eastAsia="de-DE"/>
          </w:rPr>
          <w:t>(</w:t>
        </w:r>
        <w:r w:rsidR="007E4644" w:rsidRPr="007E4644">
          <w:rPr>
            <w:rFonts w:ascii="inherit" w:eastAsia="Times New Roman" w:hAnsi="inherit" w:cs="Times New Roman"/>
            <w:color w:val="337AB7"/>
            <w:sz w:val="13"/>
            <w:szCs w:val="13"/>
            <w:vertAlign w:val="superscript"/>
            <w:lang w:val="de-DE" w:eastAsia="de-DE"/>
          </w:rPr>
          <w:t>2</w:t>
        </w:r>
        <w:r w:rsidR="007E4644" w:rsidRPr="007E4644">
          <w:rPr>
            <w:rFonts w:ascii="inherit" w:eastAsia="Times New Roman" w:hAnsi="inherit" w:cs="Times New Roman"/>
            <w:color w:val="337AB7"/>
            <w:sz w:val="19"/>
            <w:szCs w:val="19"/>
            <w:u w:val="single"/>
            <w:lang w:val="de-DE" w:eastAsia="de-DE"/>
          </w:rPr>
          <w:t>)</w:t>
        </w:r>
      </w:hyperlink>
      <w:r w:rsidR="007E4644" w:rsidRPr="007E4644">
        <w:rPr>
          <w:rFonts w:ascii="Times New Roman" w:eastAsia="Times New Roman" w:hAnsi="Times New Roman" w:cs="Times New Roman"/>
          <w:color w:val="000000"/>
          <w:sz w:val="19"/>
          <w:szCs w:val="19"/>
          <w:lang w:val="de-DE" w:eastAsia="de-DE"/>
        </w:rPr>
        <w:t>  Richtlinie (EU) 2015/2366 des Europäischen Parlaments und des Rates vom 25. November 2015 über Zahlungsdienste im Binnenmarkt, zur Änderung der Richtlinien 2002/65/EG, 2009/110/EG, 2013/36/EU und der Verordnung (EU) Nr. 1093/2010 sowie zur Aufhebung der Richtlinie 2007/64/EG (</w:t>
      </w:r>
      <w:hyperlink r:id="rId12" w:history="1">
        <w:r w:rsidR="007E4644" w:rsidRPr="007E4644">
          <w:rPr>
            <w:rFonts w:ascii="inherit" w:eastAsia="Times New Roman" w:hAnsi="inherit" w:cs="Times New Roman"/>
            <w:color w:val="337AB7"/>
            <w:sz w:val="19"/>
            <w:szCs w:val="19"/>
            <w:u w:val="single"/>
            <w:lang w:val="de-DE" w:eastAsia="de-DE"/>
          </w:rPr>
          <w:t>ABl. L 337 vom 23.12.2015, S. 35</w:t>
        </w:r>
      </w:hyperlink>
      <w:r w:rsidR="007E4644" w:rsidRPr="007E4644">
        <w:rPr>
          <w:rFonts w:ascii="Times New Roman" w:eastAsia="Times New Roman" w:hAnsi="Times New Roman" w:cs="Times New Roman"/>
          <w:color w:val="000000"/>
          <w:sz w:val="19"/>
          <w:szCs w:val="19"/>
          <w:lang w:val="de-DE" w:eastAsia="de-DE"/>
        </w:rPr>
        <w:t>).</w:t>
      </w:r>
    </w:p>
    <w:p w:rsidR="00F26A4A" w:rsidRPr="007E4644" w:rsidRDefault="00F26A4A" w:rsidP="0055312B">
      <w:pPr>
        <w:spacing w:after="0" w:line="240" w:lineRule="auto"/>
        <w:rPr>
          <w:rFonts w:ascii="Arial" w:hAnsi="Arial" w:cs="Arial"/>
          <w:sz w:val="20"/>
          <w:lang w:val="de-DE"/>
        </w:rPr>
      </w:pPr>
    </w:p>
    <w:sectPr w:rsidR="00F26A4A" w:rsidRPr="007E4644" w:rsidSect="007E4644">
      <w:footerReference w:type="default" r:id="rId13"/>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D8B" w:rsidRDefault="002C0D8B" w:rsidP="000A67D5">
      <w:pPr>
        <w:spacing w:after="0" w:line="240" w:lineRule="auto"/>
      </w:pPr>
      <w:r>
        <w:separator/>
      </w:r>
    </w:p>
  </w:endnote>
  <w:endnote w:type="continuationSeparator" w:id="0">
    <w:p w:rsidR="002C0D8B" w:rsidRDefault="002C0D8B"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3517460"/>
      <w:docPartObj>
        <w:docPartGallery w:val="Page Numbers (Bottom of Page)"/>
        <w:docPartUnique/>
      </w:docPartObj>
    </w:sdtPr>
    <w:sdtEndPr>
      <w:rPr>
        <w:sz w:val="18"/>
      </w:rPr>
    </w:sdtEndPr>
    <w:sdtContent>
      <w:p w:rsidR="006120E2" w:rsidRPr="00E77BEE" w:rsidRDefault="006120E2">
        <w:pPr>
          <w:pStyle w:val="Fuzeile"/>
          <w:jc w:val="right"/>
          <w:rPr>
            <w:rFonts w:ascii="Times New Roman" w:hAnsi="Times New Roman" w:cs="Times New Roman"/>
            <w:sz w:val="18"/>
          </w:rPr>
        </w:pPr>
        <w:r w:rsidRPr="00E77BEE">
          <w:rPr>
            <w:rFonts w:ascii="Times New Roman" w:hAnsi="Times New Roman" w:cs="Times New Roman"/>
            <w:sz w:val="18"/>
          </w:rPr>
          <w:fldChar w:fldCharType="begin"/>
        </w:r>
        <w:r w:rsidRPr="00E77BEE">
          <w:rPr>
            <w:rFonts w:ascii="Times New Roman" w:hAnsi="Times New Roman" w:cs="Times New Roman"/>
            <w:sz w:val="18"/>
          </w:rPr>
          <w:instrText>PAGE   \* MERGEFORMAT</w:instrText>
        </w:r>
        <w:r w:rsidRPr="00E77BEE">
          <w:rPr>
            <w:rFonts w:ascii="Times New Roman" w:hAnsi="Times New Roman" w:cs="Times New Roman"/>
            <w:sz w:val="18"/>
          </w:rPr>
          <w:fldChar w:fldCharType="separate"/>
        </w:r>
        <w:r w:rsidR="00E24769" w:rsidRPr="00E24769">
          <w:rPr>
            <w:rFonts w:ascii="Times New Roman" w:hAnsi="Times New Roman" w:cs="Times New Roman"/>
            <w:noProof/>
            <w:sz w:val="18"/>
            <w:lang w:val="de-DE"/>
          </w:rPr>
          <w:t>1</w:t>
        </w:r>
        <w:r w:rsidRPr="00E77BEE">
          <w:rPr>
            <w:rFonts w:ascii="Times New Roman" w:hAnsi="Times New Roman" w:cs="Times New Roman"/>
            <w:sz w:val="18"/>
          </w:rPr>
          <w:fldChar w:fldCharType="end"/>
        </w:r>
      </w:p>
    </w:sdtContent>
  </w:sdt>
  <w:p w:rsidR="006120E2" w:rsidRDefault="006120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D8B" w:rsidRDefault="002C0D8B" w:rsidP="000A67D5">
      <w:pPr>
        <w:spacing w:after="0" w:line="240" w:lineRule="auto"/>
      </w:pPr>
      <w:r>
        <w:separator/>
      </w:r>
    </w:p>
  </w:footnote>
  <w:footnote w:type="continuationSeparator" w:id="0">
    <w:p w:rsidR="002C0D8B" w:rsidRDefault="002C0D8B" w:rsidP="000A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81387"/>
    <w:multiLevelType w:val="hybridMultilevel"/>
    <w:tmpl w:val="130AE74C"/>
    <w:lvl w:ilvl="0" w:tplc="8EB2BBE6">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B76BD"/>
    <w:multiLevelType w:val="hybridMultilevel"/>
    <w:tmpl w:val="5E02CE40"/>
    <w:lvl w:ilvl="0" w:tplc="7522F7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9B71A1"/>
    <w:multiLevelType w:val="hybridMultilevel"/>
    <w:tmpl w:val="B04A8364"/>
    <w:lvl w:ilvl="0" w:tplc="6EBE08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41424A"/>
    <w:multiLevelType w:val="hybridMultilevel"/>
    <w:tmpl w:val="B04A8364"/>
    <w:lvl w:ilvl="0" w:tplc="6EBE08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B54D3D"/>
    <w:multiLevelType w:val="hybridMultilevel"/>
    <w:tmpl w:val="130AE74C"/>
    <w:lvl w:ilvl="0" w:tplc="8EB2BBE6">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BA3693"/>
    <w:multiLevelType w:val="hybridMultilevel"/>
    <w:tmpl w:val="73CE34BE"/>
    <w:lvl w:ilvl="0" w:tplc="13B8E3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1B1D65"/>
    <w:multiLevelType w:val="hybridMultilevel"/>
    <w:tmpl w:val="005C06FA"/>
    <w:lvl w:ilvl="0" w:tplc="701AF0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37B23"/>
    <w:rsid w:val="0006543E"/>
    <w:rsid w:val="000A67D5"/>
    <w:rsid w:val="000B0FA9"/>
    <w:rsid w:val="000E25CA"/>
    <w:rsid w:val="000F20D1"/>
    <w:rsid w:val="00137900"/>
    <w:rsid w:val="00146547"/>
    <w:rsid w:val="00146B48"/>
    <w:rsid w:val="00150388"/>
    <w:rsid w:val="00157B8B"/>
    <w:rsid w:val="001A7043"/>
    <w:rsid w:val="001D3866"/>
    <w:rsid w:val="001E336A"/>
    <w:rsid w:val="001F3D7E"/>
    <w:rsid w:val="001F632F"/>
    <w:rsid w:val="002109B0"/>
    <w:rsid w:val="0021228E"/>
    <w:rsid w:val="00230F3C"/>
    <w:rsid w:val="0026460E"/>
    <w:rsid w:val="002A36BE"/>
    <w:rsid w:val="002A5577"/>
    <w:rsid w:val="002C0D8B"/>
    <w:rsid w:val="002F1580"/>
    <w:rsid w:val="00322014"/>
    <w:rsid w:val="0037051A"/>
    <w:rsid w:val="0039526D"/>
    <w:rsid w:val="003A43EA"/>
    <w:rsid w:val="003B435B"/>
    <w:rsid w:val="003B7B6E"/>
    <w:rsid w:val="003D5E45"/>
    <w:rsid w:val="003E4226"/>
    <w:rsid w:val="00436C44"/>
    <w:rsid w:val="0044374B"/>
    <w:rsid w:val="00462585"/>
    <w:rsid w:val="004638FF"/>
    <w:rsid w:val="00474A9D"/>
    <w:rsid w:val="00484998"/>
    <w:rsid w:val="004F7E22"/>
    <w:rsid w:val="00506C1D"/>
    <w:rsid w:val="00532574"/>
    <w:rsid w:val="00545FDF"/>
    <w:rsid w:val="0055312B"/>
    <w:rsid w:val="00554531"/>
    <w:rsid w:val="0059081C"/>
    <w:rsid w:val="005C371E"/>
    <w:rsid w:val="005D63BB"/>
    <w:rsid w:val="005E7B00"/>
    <w:rsid w:val="006120E2"/>
    <w:rsid w:val="00642FB8"/>
    <w:rsid w:val="00672BD4"/>
    <w:rsid w:val="006A3681"/>
    <w:rsid w:val="006B585F"/>
    <w:rsid w:val="006C2378"/>
    <w:rsid w:val="006C47BA"/>
    <w:rsid w:val="00750759"/>
    <w:rsid w:val="0077408F"/>
    <w:rsid w:val="007A1010"/>
    <w:rsid w:val="007A3DAC"/>
    <w:rsid w:val="007B4BBE"/>
    <w:rsid w:val="007D7AE6"/>
    <w:rsid w:val="007E4644"/>
    <w:rsid w:val="00871F7E"/>
    <w:rsid w:val="008751A3"/>
    <w:rsid w:val="008A1964"/>
    <w:rsid w:val="008B0ABD"/>
    <w:rsid w:val="008D3620"/>
    <w:rsid w:val="008E2844"/>
    <w:rsid w:val="008F14EF"/>
    <w:rsid w:val="0090100E"/>
    <w:rsid w:val="009239D9"/>
    <w:rsid w:val="00953AA2"/>
    <w:rsid w:val="00985B13"/>
    <w:rsid w:val="009B4D46"/>
    <w:rsid w:val="009C1306"/>
    <w:rsid w:val="009C6C5C"/>
    <w:rsid w:val="00A50ABD"/>
    <w:rsid w:val="00A54A16"/>
    <w:rsid w:val="00A85628"/>
    <w:rsid w:val="00AE328C"/>
    <w:rsid w:val="00AF5543"/>
    <w:rsid w:val="00B44091"/>
    <w:rsid w:val="00B75413"/>
    <w:rsid w:val="00BB7246"/>
    <w:rsid w:val="00BD1A6C"/>
    <w:rsid w:val="00BD1FAB"/>
    <w:rsid w:val="00BE7302"/>
    <w:rsid w:val="00BF31CC"/>
    <w:rsid w:val="00C1013B"/>
    <w:rsid w:val="00C22B69"/>
    <w:rsid w:val="00C36DFB"/>
    <w:rsid w:val="00C4082A"/>
    <w:rsid w:val="00C43913"/>
    <w:rsid w:val="00CA0C1F"/>
    <w:rsid w:val="00CE47A6"/>
    <w:rsid w:val="00D261C9"/>
    <w:rsid w:val="00D70291"/>
    <w:rsid w:val="00D85172"/>
    <w:rsid w:val="00D969AC"/>
    <w:rsid w:val="00DC34A9"/>
    <w:rsid w:val="00DC772A"/>
    <w:rsid w:val="00E24769"/>
    <w:rsid w:val="00E26A2A"/>
    <w:rsid w:val="00E512DA"/>
    <w:rsid w:val="00E74994"/>
    <w:rsid w:val="00E77BEE"/>
    <w:rsid w:val="00EA1BCE"/>
    <w:rsid w:val="00EB3B4A"/>
    <w:rsid w:val="00EB4FBB"/>
    <w:rsid w:val="00EF1425"/>
    <w:rsid w:val="00F05A18"/>
    <w:rsid w:val="00F26A4A"/>
    <w:rsid w:val="00F7461E"/>
    <w:rsid w:val="00FA3894"/>
    <w:rsid w:val="00FA62D2"/>
    <w:rsid w:val="00FC0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257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D5E45"/>
    <w:rPr>
      <w:color w:val="808080"/>
    </w:rPr>
  </w:style>
  <w:style w:type="paragraph" w:styleId="Sprechblasentext">
    <w:name w:val="Balloon Text"/>
    <w:basedOn w:val="Standard"/>
    <w:link w:val="SprechblasentextZchn"/>
    <w:uiPriority w:val="99"/>
    <w:semiHidden/>
    <w:unhideWhenUsed/>
    <w:rsid w:val="003D5E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D5E45"/>
    <w:rPr>
      <w:rFonts w:ascii="Tahoma" w:hAnsi="Tahoma" w:cs="Tahoma"/>
      <w:sz w:val="16"/>
      <w:szCs w:val="16"/>
    </w:rPr>
  </w:style>
  <w:style w:type="paragraph" w:styleId="Kopfzeile">
    <w:name w:val="header"/>
    <w:basedOn w:val="Standard"/>
    <w:link w:val="KopfzeileZchn"/>
    <w:uiPriority w:val="99"/>
    <w:unhideWhenUsed/>
    <w:rsid w:val="000A67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67D5"/>
  </w:style>
  <w:style w:type="paragraph" w:styleId="Fuzeile">
    <w:name w:val="footer"/>
    <w:basedOn w:val="Standard"/>
    <w:link w:val="FuzeileZchn"/>
    <w:uiPriority w:val="99"/>
    <w:unhideWhenUsed/>
    <w:rsid w:val="000A67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67D5"/>
  </w:style>
  <w:style w:type="paragraph" w:customStyle="1" w:styleId="oj-doc-ti">
    <w:name w:val="oj-doc-ti"/>
    <w:basedOn w:val="Standard"/>
    <w:rsid w:val="007E464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oj-italic">
    <w:name w:val="oj-italic"/>
    <w:basedOn w:val="Absatz-Standardschriftart"/>
    <w:rsid w:val="007E4644"/>
  </w:style>
  <w:style w:type="paragraph" w:customStyle="1" w:styleId="oj-tbl-txt">
    <w:name w:val="oj-tbl-txt"/>
    <w:basedOn w:val="Standard"/>
    <w:rsid w:val="007E464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oj-bold">
    <w:name w:val="oj-bold"/>
    <w:basedOn w:val="Absatz-Standardschriftart"/>
    <w:rsid w:val="007E4644"/>
  </w:style>
  <w:style w:type="paragraph" w:styleId="StandardWeb">
    <w:name w:val="Normal (Web)"/>
    <w:basedOn w:val="Standard"/>
    <w:uiPriority w:val="99"/>
    <w:semiHidden/>
    <w:unhideWhenUsed/>
    <w:rsid w:val="007E464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oj-tbl-hdr">
    <w:name w:val="oj-tbl-hdr"/>
    <w:basedOn w:val="Standard"/>
    <w:rsid w:val="007E464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oj-normal">
    <w:name w:val="oj-normal"/>
    <w:basedOn w:val="Standard"/>
    <w:rsid w:val="007E464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yperlink">
    <w:name w:val="Hyperlink"/>
    <w:basedOn w:val="Absatz-Standardschriftart"/>
    <w:uiPriority w:val="99"/>
    <w:semiHidden/>
    <w:unhideWhenUsed/>
    <w:rsid w:val="007E4644"/>
    <w:rPr>
      <w:color w:val="0000FF"/>
      <w:u w:val="single"/>
    </w:rPr>
  </w:style>
  <w:style w:type="character" w:customStyle="1" w:styleId="oj-super">
    <w:name w:val="oj-super"/>
    <w:basedOn w:val="Absatz-Standardschriftart"/>
    <w:rsid w:val="007E4644"/>
  </w:style>
  <w:style w:type="paragraph" w:customStyle="1" w:styleId="oj-note">
    <w:name w:val="oj-note"/>
    <w:basedOn w:val="Standard"/>
    <w:rsid w:val="007E464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B44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78259">
      <w:bodyDiv w:val="1"/>
      <w:marLeft w:val="0"/>
      <w:marRight w:val="0"/>
      <w:marTop w:val="0"/>
      <w:marBottom w:val="0"/>
      <w:divBdr>
        <w:top w:val="none" w:sz="0" w:space="0" w:color="auto"/>
        <w:left w:val="none" w:sz="0" w:space="0" w:color="auto"/>
        <w:bottom w:val="none" w:sz="0" w:space="0" w:color="auto"/>
        <w:right w:val="none" w:sz="0" w:space="0" w:color="auto"/>
      </w:divBdr>
    </w:div>
    <w:div w:id="1862939397">
      <w:bodyDiv w:val="1"/>
      <w:marLeft w:val="0"/>
      <w:marRight w:val="0"/>
      <w:marTop w:val="0"/>
      <w:marBottom w:val="0"/>
      <w:divBdr>
        <w:top w:val="none" w:sz="0" w:space="0" w:color="auto"/>
        <w:left w:val="none" w:sz="0" w:space="0" w:color="auto"/>
        <w:bottom w:val="none" w:sz="0" w:space="0" w:color="auto"/>
        <w:right w:val="none" w:sz="0" w:space="0" w:color="auto"/>
      </w:divBdr>
    </w:div>
    <w:div w:id="208097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HTML/?uri=CELEX:32022R2112&amp;from=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DE/AUTO/?uri=OJ:L:2015:337:T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DE/TXT/HTML/?uri=CELEX:32022R2112&amp;from=d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ur-lex.europa.eu/legal-content/DE/TXT/HTML/?uri=CELEX:32022R2112&amp;from=de" TargetMode="External"/><Relationship Id="rId4" Type="http://schemas.openxmlformats.org/officeDocument/2006/relationships/settings" Target="settings.xml"/><Relationship Id="rId9" Type="http://schemas.openxmlformats.org/officeDocument/2006/relationships/hyperlink" Target="https://eur-lex.europa.eu/legal-content/DE/TXT/HTML/?uri=CELEX:32022R2112&amp;from=d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A50F9B95-8A17-452E-8D13-23008E11F159}"/>
      </w:docPartPr>
      <w:docPartBody>
        <w:p w:rsidR="000A1011" w:rsidRDefault="001E7316">
          <w:r w:rsidRPr="00591097">
            <w:rPr>
              <w:rStyle w:val="Platzhaltertext"/>
            </w:rPr>
            <w:t>Klicken oder tippen Sie hier, um Text einzugeben.</w:t>
          </w:r>
        </w:p>
      </w:docPartBody>
    </w:docPart>
    <w:docPart>
      <w:docPartPr>
        <w:name w:val="F287A91AFE0F4F4CB1BA0D3F2917A6C3"/>
        <w:category>
          <w:name w:val="Allgemein"/>
          <w:gallery w:val="placeholder"/>
        </w:category>
        <w:types>
          <w:type w:val="bbPlcHdr"/>
        </w:types>
        <w:behaviors>
          <w:behavior w:val="content"/>
        </w:behaviors>
        <w:guid w:val="{095A1518-997F-4F82-99BD-D2EE31FCE925}"/>
      </w:docPartPr>
      <w:docPartBody>
        <w:p w:rsidR="000A1011" w:rsidRDefault="001E7316" w:rsidP="001E7316">
          <w:pPr>
            <w:pStyle w:val="F287A91AFE0F4F4CB1BA0D3F2917A6C3"/>
          </w:pPr>
          <w:r w:rsidRPr="00591097">
            <w:rPr>
              <w:rStyle w:val="Platzhaltertext"/>
            </w:rPr>
            <w:t>Klicken oder tippen Sie hier, um Text einzugeben.</w:t>
          </w:r>
        </w:p>
      </w:docPartBody>
    </w:docPart>
    <w:docPart>
      <w:docPartPr>
        <w:name w:val="9CA22A4037D248228432EBF406F026FE"/>
        <w:category>
          <w:name w:val="Allgemein"/>
          <w:gallery w:val="placeholder"/>
        </w:category>
        <w:types>
          <w:type w:val="bbPlcHdr"/>
        </w:types>
        <w:behaviors>
          <w:behavior w:val="content"/>
        </w:behaviors>
        <w:guid w:val="{C36B74F9-C680-44D7-AE20-C1790EF63A4B}"/>
      </w:docPartPr>
      <w:docPartBody>
        <w:p w:rsidR="000A1011" w:rsidRDefault="001E7316" w:rsidP="001E7316">
          <w:pPr>
            <w:pStyle w:val="9CA22A4037D248228432EBF406F026FE"/>
          </w:pPr>
          <w:r w:rsidRPr="00591097">
            <w:rPr>
              <w:rStyle w:val="Platzhaltertext"/>
            </w:rPr>
            <w:t>Klicken oder tippen Sie hier, um Text einzugeben.</w:t>
          </w:r>
        </w:p>
      </w:docPartBody>
    </w:docPart>
    <w:docPart>
      <w:docPartPr>
        <w:name w:val="5DBF6A0391F448178C4E9D306FF6FFBF"/>
        <w:category>
          <w:name w:val="Allgemein"/>
          <w:gallery w:val="placeholder"/>
        </w:category>
        <w:types>
          <w:type w:val="bbPlcHdr"/>
        </w:types>
        <w:behaviors>
          <w:behavior w:val="content"/>
        </w:behaviors>
        <w:guid w:val="{ACC0D7CB-362C-472F-9026-7DCB827049F5}"/>
      </w:docPartPr>
      <w:docPartBody>
        <w:p w:rsidR="000A1011" w:rsidRDefault="001E7316" w:rsidP="001E7316">
          <w:pPr>
            <w:pStyle w:val="5DBF6A0391F448178C4E9D306FF6FFBF"/>
          </w:pPr>
          <w:r w:rsidRPr="00591097">
            <w:rPr>
              <w:rStyle w:val="Platzhaltertext"/>
            </w:rPr>
            <w:t>Klicken oder tippen Sie hier, um Text einzugeben.</w:t>
          </w:r>
        </w:p>
      </w:docPartBody>
    </w:docPart>
    <w:docPart>
      <w:docPartPr>
        <w:name w:val="B65C0433EF51439B823CB5DCF0A62C4C"/>
        <w:category>
          <w:name w:val="Allgemein"/>
          <w:gallery w:val="placeholder"/>
        </w:category>
        <w:types>
          <w:type w:val="bbPlcHdr"/>
        </w:types>
        <w:behaviors>
          <w:behavior w:val="content"/>
        </w:behaviors>
        <w:guid w:val="{5A50F5CA-17D6-438C-85FF-A49C85438030}"/>
      </w:docPartPr>
      <w:docPartBody>
        <w:p w:rsidR="000A1011" w:rsidRDefault="001E7316" w:rsidP="001E7316">
          <w:pPr>
            <w:pStyle w:val="B65C0433EF51439B823CB5DCF0A62C4C"/>
          </w:pPr>
          <w:r w:rsidRPr="00591097">
            <w:rPr>
              <w:rStyle w:val="Platzhaltertext"/>
            </w:rPr>
            <w:t>Klicken oder tippen Sie hier, um Text einzugeben.</w:t>
          </w:r>
        </w:p>
      </w:docPartBody>
    </w:docPart>
    <w:docPart>
      <w:docPartPr>
        <w:name w:val="B2BD20F38F754ACC86FC6EEFC3BC7CC3"/>
        <w:category>
          <w:name w:val="Allgemein"/>
          <w:gallery w:val="placeholder"/>
        </w:category>
        <w:types>
          <w:type w:val="bbPlcHdr"/>
        </w:types>
        <w:behaviors>
          <w:behavior w:val="content"/>
        </w:behaviors>
        <w:guid w:val="{528CC2AD-2659-4846-AC56-D26D06B83530}"/>
      </w:docPartPr>
      <w:docPartBody>
        <w:p w:rsidR="000A1011" w:rsidRDefault="001E7316" w:rsidP="001E7316">
          <w:pPr>
            <w:pStyle w:val="B2BD20F38F754ACC86FC6EEFC3BC7CC3"/>
          </w:pPr>
          <w:r w:rsidRPr="00591097">
            <w:rPr>
              <w:rStyle w:val="Platzhaltertext"/>
            </w:rPr>
            <w:t>Klicken oder tippen Sie hier, um Text einzugeben.</w:t>
          </w:r>
        </w:p>
      </w:docPartBody>
    </w:docPart>
    <w:docPart>
      <w:docPartPr>
        <w:name w:val="94779B26E37C465DB4917858AB4FEB73"/>
        <w:category>
          <w:name w:val="Allgemein"/>
          <w:gallery w:val="placeholder"/>
        </w:category>
        <w:types>
          <w:type w:val="bbPlcHdr"/>
        </w:types>
        <w:behaviors>
          <w:behavior w:val="content"/>
        </w:behaviors>
        <w:guid w:val="{4280CE72-3508-4161-8B07-D0CFE7194EFD}"/>
      </w:docPartPr>
      <w:docPartBody>
        <w:p w:rsidR="000A1011" w:rsidRDefault="001E7316" w:rsidP="001E7316">
          <w:pPr>
            <w:pStyle w:val="94779B26E37C465DB4917858AB4FEB73"/>
          </w:pPr>
          <w:r w:rsidRPr="00591097">
            <w:rPr>
              <w:rStyle w:val="Platzhaltertext"/>
            </w:rPr>
            <w:t>Klicken oder tippen Sie hier, um Text einzugeben.</w:t>
          </w:r>
        </w:p>
      </w:docPartBody>
    </w:docPart>
    <w:docPart>
      <w:docPartPr>
        <w:name w:val="3B5A2E537F1B467E842A2E0FA0F3E982"/>
        <w:category>
          <w:name w:val="Allgemein"/>
          <w:gallery w:val="placeholder"/>
        </w:category>
        <w:types>
          <w:type w:val="bbPlcHdr"/>
        </w:types>
        <w:behaviors>
          <w:behavior w:val="content"/>
        </w:behaviors>
        <w:guid w:val="{AFAA5957-0FF8-4FCE-872A-2A4376910C46}"/>
      </w:docPartPr>
      <w:docPartBody>
        <w:p w:rsidR="000A1011" w:rsidRDefault="001E7316" w:rsidP="001E7316">
          <w:pPr>
            <w:pStyle w:val="3B5A2E537F1B467E842A2E0FA0F3E982"/>
          </w:pPr>
          <w:r w:rsidRPr="00591097">
            <w:rPr>
              <w:rStyle w:val="Platzhaltertext"/>
            </w:rPr>
            <w:t>Klicken oder tippen Sie hier, um Text einzugeben.</w:t>
          </w:r>
        </w:p>
      </w:docPartBody>
    </w:docPart>
    <w:docPart>
      <w:docPartPr>
        <w:name w:val="7E68E39AF89F40049FCA0A6BD91A188A"/>
        <w:category>
          <w:name w:val="Allgemein"/>
          <w:gallery w:val="placeholder"/>
        </w:category>
        <w:types>
          <w:type w:val="bbPlcHdr"/>
        </w:types>
        <w:behaviors>
          <w:behavior w:val="content"/>
        </w:behaviors>
        <w:guid w:val="{E47599A8-C35C-4774-8779-BE610992E076}"/>
      </w:docPartPr>
      <w:docPartBody>
        <w:p w:rsidR="000A1011" w:rsidRDefault="001E7316" w:rsidP="001E7316">
          <w:pPr>
            <w:pStyle w:val="7E68E39AF89F40049FCA0A6BD91A188A"/>
          </w:pPr>
          <w:r w:rsidRPr="00591097">
            <w:rPr>
              <w:rStyle w:val="Platzhaltertext"/>
            </w:rPr>
            <w:t>Klicken oder tippen Sie hier, um Text einzugeben.</w:t>
          </w:r>
        </w:p>
      </w:docPartBody>
    </w:docPart>
    <w:docPart>
      <w:docPartPr>
        <w:name w:val="6B742C4D06F74B9C8BAD5C892C03A6E0"/>
        <w:category>
          <w:name w:val="Allgemein"/>
          <w:gallery w:val="placeholder"/>
        </w:category>
        <w:types>
          <w:type w:val="bbPlcHdr"/>
        </w:types>
        <w:behaviors>
          <w:behavior w:val="content"/>
        </w:behaviors>
        <w:guid w:val="{2D397380-B4CC-48F6-BB73-5029B3D4234E}"/>
      </w:docPartPr>
      <w:docPartBody>
        <w:p w:rsidR="000A1011" w:rsidRDefault="001E7316" w:rsidP="001E7316">
          <w:pPr>
            <w:pStyle w:val="6B742C4D06F74B9C8BAD5C892C03A6E0"/>
          </w:pPr>
          <w:r w:rsidRPr="00591097">
            <w:rPr>
              <w:rStyle w:val="Platzhaltertext"/>
            </w:rPr>
            <w:t>Klicken oder tippen Sie hier, um Text einzugeben.</w:t>
          </w:r>
        </w:p>
      </w:docPartBody>
    </w:docPart>
    <w:docPart>
      <w:docPartPr>
        <w:name w:val="BDE5A348F8FE437FBBC28FBBE407C68B"/>
        <w:category>
          <w:name w:val="Allgemein"/>
          <w:gallery w:val="placeholder"/>
        </w:category>
        <w:types>
          <w:type w:val="bbPlcHdr"/>
        </w:types>
        <w:behaviors>
          <w:behavior w:val="content"/>
        </w:behaviors>
        <w:guid w:val="{9C7AFE92-DC81-4C1B-A8D9-DCEC4668073E}"/>
      </w:docPartPr>
      <w:docPartBody>
        <w:p w:rsidR="000A1011" w:rsidRDefault="001E7316" w:rsidP="001E7316">
          <w:pPr>
            <w:pStyle w:val="BDE5A348F8FE437FBBC28FBBE407C68B"/>
          </w:pPr>
          <w:r w:rsidRPr="00591097">
            <w:rPr>
              <w:rStyle w:val="Platzhaltertext"/>
            </w:rPr>
            <w:t>Klicken oder tippen Sie hier, um Text einzugeben.</w:t>
          </w:r>
        </w:p>
      </w:docPartBody>
    </w:docPart>
    <w:docPart>
      <w:docPartPr>
        <w:name w:val="149B3BA2FE844CF2B521958F7AE55ADD"/>
        <w:category>
          <w:name w:val="Allgemein"/>
          <w:gallery w:val="placeholder"/>
        </w:category>
        <w:types>
          <w:type w:val="bbPlcHdr"/>
        </w:types>
        <w:behaviors>
          <w:behavior w:val="content"/>
        </w:behaviors>
        <w:guid w:val="{68DED864-EA4F-4245-B6D4-E8E4C1C85C91}"/>
      </w:docPartPr>
      <w:docPartBody>
        <w:p w:rsidR="000A1011" w:rsidRDefault="001E7316" w:rsidP="001E7316">
          <w:pPr>
            <w:pStyle w:val="149B3BA2FE844CF2B521958F7AE55ADD"/>
          </w:pPr>
          <w:r w:rsidRPr="00591097">
            <w:rPr>
              <w:rStyle w:val="Platzhaltertext"/>
            </w:rPr>
            <w:t>Klicken oder tippen Sie hier, um Text einzugeben.</w:t>
          </w:r>
        </w:p>
      </w:docPartBody>
    </w:docPart>
    <w:docPart>
      <w:docPartPr>
        <w:name w:val="8FABB1906353428D99B95B2FC8A99B5A"/>
        <w:category>
          <w:name w:val="Allgemein"/>
          <w:gallery w:val="placeholder"/>
        </w:category>
        <w:types>
          <w:type w:val="bbPlcHdr"/>
        </w:types>
        <w:behaviors>
          <w:behavior w:val="content"/>
        </w:behaviors>
        <w:guid w:val="{92BDEB9E-EE54-456A-9735-585FC84A9AA9}"/>
      </w:docPartPr>
      <w:docPartBody>
        <w:p w:rsidR="000A1011" w:rsidRDefault="001E7316" w:rsidP="001E7316">
          <w:pPr>
            <w:pStyle w:val="8FABB1906353428D99B95B2FC8A99B5A"/>
          </w:pPr>
          <w:r w:rsidRPr="00591097">
            <w:rPr>
              <w:rStyle w:val="Platzhaltertext"/>
            </w:rPr>
            <w:t>Klicken oder tippen Sie hier, um Text einzugeben.</w:t>
          </w:r>
        </w:p>
      </w:docPartBody>
    </w:docPart>
    <w:docPart>
      <w:docPartPr>
        <w:name w:val="4291BA2288B841F2AE0799CAC9B6B408"/>
        <w:category>
          <w:name w:val="Allgemein"/>
          <w:gallery w:val="placeholder"/>
        </w:category>
        <w:types>
          <w:type w:val="bbPlcHdr"/>
        </w:types>
        <w:behaviors>
          <w:behavior w:val="content"/>
        </w:behaviors>
        <w:guid w:val="{348D4C4D-1024-467B-9D62-F76A5DEC7009}"/>
      </w:docPartPr>
      <w:docPartBody>
        <w:p w:rsidR="000A1011" w:rsidRDefault="001E7316" w:rsidP="001E7316">
          <w:pPr>
            <w:pStyle w:val="4291BA2288B841F2AE0799CAC9B6B408"/>
          </w:pPr>
          <w:r w:rsidRPr="00591097">
            <w:rPr>
              <w:rStyle w:val="Platzhaltertext"/>
            </w:rPr>
            <w:t>Klicken oder tippen Sie hier, um Text einzugeben.</w:t>
          </w:r>
        </w:p>
      </w:docPartBody>
    </w:docPart>
    <w:docPart>
      <w:docPartPr>
        <w:name w:val="EA0C9D90E09C4A80805E50C3A3B83FE8"/>
        <w:category>
          <w:name w:val="Allgemein"/>
          <w:gallery w:val="placeholder"/>
        </w:category>
        <w:types>
          <w:type w:val="bbPlcHdr"/>
        </w:types>
        <w:behaviors>
          <w:behavior w:val="content"/>
        </w:behaviors>
        <w:guid w:val="{ADFAADAD-CA1E-4931-93D4-743FCE2EC90C}"/>
      </w:docPartPr>
      <w:docPartBody>
        <w:p w:rsidR="000A1011" w:rsidRDefault="001E7316" w:rsidP="001E7316">
          <w:pPr>
            <w:pStyle w:val="EA0C9D90E09C4A80805E50C3A3B83FE8"/>
          </w:pPr>
          <w:r w:rsidRPr="00591097">
            <w:rPr>
              <w:rStyle w:val="Platzhaltertext"/>
            </w:rPr>
            <w:t>Klicken oder tippen Sie hier, um Text einzugeben.</w:t>
          </w:r>
        </w:p>
      </w:docPartBody>
    </w:docPart>
    <w:docPart>
      <w:docPartPr>
        <w:name w:val="CA64976B4197429B9A67C2CABD2E4880"/>
        <w:category>
          <w:name w:val="Allgemein"/>
          <w:gallery w:val="placeholder"/>
        </w:category>
        <w:types>
          <w:type w:val="bbPlcHdr"/>
        </w:types>
        <w:behaviors>
          <w:behavior w:val="content"/>
        </w:behaviors>
        <w:guid w:val="{96B34D9A-EA48-482D-8CCD-F5970EF36381}"/>
      </w:docPartPr>
      <w:docPartBody>
        <w:p w:rsidR="000A1011" w:rsidRDefault="001E7316" w:rsidP="001E7316">
          <w:pPr>
            <w:pStyle w:val="CA64976B4197429B9A67C2CABD2E4880"/>
          </w:pPr>
          <w:r w:rsidRPr="00591097">
            <w:rPr>
              <w:rStyle w:val="Platzhaltertext"/>
            </w:rPr>
            <w:t>Klicken oder tippen Sie hier, um Text einzugeben.</w:t>
          </w:r>
        </w:p>
      </w:docPartBody>
    </w:docPart>
    <w:docPart>
      <w:docPartPr>
        <w:name w:val="7AA519AFE843414E9AC7311353DADE61"/>
        <w:category>
          <w:name w:val="Allgemein"/>
          <w:gallery w:val="placeholder"/>
        </w:category>
        <w:types>
          <w:type w:val="bbPlcHdr"/>
        </w:types>
        <w:behaviors>
          <w:behavior w:val="content"/>
        </w:behaviors>
        <w:guid w:val="{14E6E56F-84D2-48DF-966D-462E842F3259}"/>
      </w:docPartPr>
      <w:docPartBody>
        <w:p w:rsidR="000A1011" w:rsidRDefault="001E7316" w:rsidP="001E7316">
          <w:pPr>
            <w:pStyle w:val="7AA519AFE843414E9AC7311353DADE61"/>
          </w:pPr>
          <w:r w:rsidRPr="00591097">
            <w:rPr>
              <w:rStyle w:val="Platzhaltertext"/>
            </w:rPr>
            <w:t>Klicken oder tippen Sie hier, um Text einzugeben.</w:t>
          </w:r>
        </w:p>
      </w:docPartBody>
    </w:docPart>
    <w:docPart>
      <w:docPartPr>
        <w:name w:val="84AEC85D5F624C5788946653A8D881A5"/>
        <w:category>
          <w:name w:val="Allgemein"/>
          <w:gallery w:val="placeholder"/>
        </w:category>
        <w:types>
          <w:type w:val="bbPlcHdr"/>
        </w:types>
        <w:behaviors>
          <w:behavior w:val="content"/>
        </w:behaviors>
        <w:guid w:val="{BD326739-E7B2-4914-A762-355293A48281}"/>
      </w:docPartPr>
      <w:docPartBody>
        <w:p w:rsidR="000A1011" w:rsidRDefault="001E7316" w:rsidP="001E7316">
          <w:pPr>
            <w:pStyle w:val="84AEC85D5F624C5788946653A8D881A5"/>
          </w:pPr>
          <w:r w:rsidRPr="00591097">
            <w:rPr>
              <w:rStyle w:val="Platzhaltertext"/>
            </w:rPr>
            <w:t>Klicken oder tippen Sie hier, um Text einzugeben.</w:t>
          </w:r>
        </w:p>
      </w:docPartBody>
    </w:docPart>
    <w:docPart>
      <w:docPartPr>
        <w:name w:val="234A73511B6948D6BF3DD4EEF79B304E"/>
        <w:category>
          <w:name w:val="Allgemein"/>
          <w:gallery w:val="placeholder"/>
        </w:category>
        <w:types>
          <w:type w:val="bbPlcHdr"/>
        </w:types>
        <w:behaviors>
          <w:behavior w:val="content"/>
        </w:behaviors>
        <w:guid w:val="{D990F2FF-EB77-4CFE-A4C9-6325214AB49C}"/>
      </w:docPartPr>
      <w:docPartBody>
        <w:p w:rsidR="000A1011" w:rsidRDefault="001E7316" w:rsidP="001E7316">
          <w:pPr>
            <w:pStyle w:val="234A73511B6948D6BF3DD4EEF79B304E"/>
          </w:pPr>
          <w:r w:rsidRPr="00591097">
            <w:rPr>
              <w:rStyle w:val="Platzhaltertext"/>
            </w:rPr>
            <w:t>Klicken oder tippen Sie hier, um Text einzugeben.</w:t>
          </w:r>
        </w:p>
      </w:docPartBody>
    </w:docPart>
    <w:docPart>
      <w:docPartPr>
        <w:name w:val="8AD0C9B9BC194E448E7907531B072D6A"/>
        <w:category>
          <w:name w:val="Allgemein"/>
          <w:gallery w:val="placeholder"/>
        </w:category>
        <w:types>
          <w:type w:val="bbPlcHdr"/>
        </w:types>
        <w:behaviors>
          <w:behavior w:val="content"/>
        </w:behaviors>
        <w:guid w:val="{5BDE7B07-923D-48B6-8175-53A31ADED0A6}"/>
      </w:docPartPr>
      <w:docPartBody>
        <w:p w:rsidR="000A1011" w:rsidRDefault="001E7316" w:rsidP="001E7316">
          <w:pPr>
            <w:pStyle w:val="8AD0C9B9BC194E448E7907531B072D6A"/>
          </w:pPr>
          <w:r w:rsidRPr="00591097">
            <w:rPr>
              <w:rStyle w:val="Platzhaltertext"/>
            </w:rPr>
            <w:t>Klicken oder tippen Sie hier, um Text einzugeben.</w:t>
          </w:r>
        </w:p>
      </w:docPartBody>
    </w:docPart>
    <w:docPart>
      <w:docPartPr>
        <w:name w:val="B0C71CBCF4AA450C82F43B387A6C62C0"/>
        <w:category>
          <w:name w:val="Allgemein"/>
          <w:gallery w:val="placeholder"/>
        </w:category>
        <w:types>
          <w:type w:val="bbPlcHdr"/>
        </w:types>
        <w:behaviors>
          <w:behavior w:val="content"/>
        </w:behaviors>
        <w:guid w:val="{462AF790-DEBB-4357-A951-286398FDF843}"/>
      </w:docPartPr>
      <w:docPartBody>
        <w:p w:rsidR="000A1011" w:rsidRDefault="001E7316" w:rsidP="001E7316">
          <w:pPr>
            <w:pStyle w:val="B0C71CBCF4AA450C82F43B387A6C62C0"/>
          </w:pPr>
          <w:r w:rsidRPr="00591097">
            <w:rPr>
              <w:rStyle w:val="Platzhaltertext"/>
            </w:rPr>
            <w:t>Klicken oder tippen Sie hier, um Text einzugeben.</w:t>
          </w:r>
        </w:p>
      </w:docPartBody>
    </w:docPart>
    <w:docPart>
      <w:docPartPr>
        <w:name w:val="6A568CA555A648628C801EB2E9EC1525"/>
        <w:category>
          <w:name w:val="Allgemein"/>
          <w:gallery w:val="placeholder"/>
        </w:category>
        <w:types>
          <w:type w:val="bbPlcHdr"/>
        </w:types>
        <w:behaviors>
          <w:behavior w:val="content"/>
        </w:behaviors>
        <w:guid w:val="{313082EF-C9F0-4518-9FCA-FDDFA09E3974}"/>
      </w:docPartPr>
      <w:docPartBody>
        <w:p w:rsidR="000A1011" w:rsidRDefault="001E7316" w:rsidP="001E7316">
          <w:pPr>
            <w:pStyle w:val="6A568CA555A648628C801EB2E9EC1525"/>
          </w:pPr>
          <w:r w:rsidRPr="00591097">
            <w:rPr>
              <w:rStyle w:val="Platzhaltertext"/>
            </w:rPr>
            <w:t>Klicken oder tippen Sie hier, um Text einzugeben.</w:t>
          </w:r>
        </w:p>
      </w:docPartBody>
    </w:docPart>
    <w:docPart>
      <w:docPartPr>
        <w:name w:val="AE07169E91C343979112ED48F18F24BE"/>
        <w:category>
          <w:name w:val="Allgemein"/>
          <w:gallery w:val="placeholder"/>
        </w:category>
        <w:types>
          <w:type w:val="bbPlcHdr"/>
        </w:types>
        <w:behaviors>
          <w:behavior w:val="content"/>
        </w:behaviors>
        <w:guid w:val="{62D37C3B-B287-4D66-A90C-F0091FB7EDAA}"/>
      </w:docPartPr>
      <w:docPartBody>
        <w:p w:rsidR="000A1011" w:rsidRDefault="001E7316" w:rsidP="001E7316">
          <w:pPr>
            <w:pStyle w:val="AE07169E91C343979112ED48F18F24BE"/>
          </w:pPr>
          <w:r w:rsidRPr="00591097">
            <w:rPr>
              <w:rStyle w:val="Platzhaltertext"/>
            </w:rPr>
            <w:t>Klicken oder tippen Sie hier, um Text einzugeben.</w:t>
          </w:r>
        </w:p>
      </w:docPartBody>
    </w:docPart>
    <w:docPart>
      <w:docPartPr>
        <w:name w:val="6642812DDC784BB9AD3A572381C50725"/>
        <w:category>
          <w:name w:val="Allgemein"/>
          <w:gallery w:val="placeholder"/>
        </w:category>
        <w:types>
          <w:type w:val="bbPlcHdr"/>
        </w:types>
        <w:behaviors>
          <w:behavior w:val="content"/>
        </w:behaviors>
        <w:guid w:val="{B0E632C1-6AA7-46FC-A08B-5F9F8B74068D}"/>
      </w:docPartPr>
      <w:docPartBody>
        <w:p w:rsidR="000A1011" w:rsidRDefault="001E7316" w:rsidP="001E7316">
          <w:pPr>
            <w:pStyle w:val="6642812DDC784BB9AD3A572381C50725"/>
          </w:pPr>
          <w:r w:rsidRPr="00591097">
            <w:rPr>
              <w:rStyle w:val="Platzhaltertext"/>
            </w:rPr>
            <w:t>Klicken oder tippen Sie hier, um Text einzugeben.</w:t>
          </w:r>
        </w:p>
      </w:docPartBody>
    </w:docPart>
    <w:docPart>
      <w:docPartPr>
        <w:name w:val="BB59E4BAEEA94280BC1EBB1EEFBF84C6"/>
        <w:category>
          <w:name w:val="Allgemein"/>
          <w:gallery w:val="placeholder"/>
        </w:category>
        <w:types>
          <w:type w:val="bbPlcHdr"/>
        </w:types>
        <w:behaviors>
          <w:behavior w:val="content"/>
        </w:behaviors>
        <w:guid w:val="{C67B2AF4-4061-43E8-A00E-34B2F8B95437}"/>
      </w:docPartPr>
      <w:docPartBody>
        <w:p w:rsidR="000A1011" w:rsidRDefault="001E7316" w:rsidP="001E7316">
          <w:pPr>
            <w:pStyle w:val="BB59E4BAEEA94280BC1EBB1EEFBF84C6"/>
          </w:pPr>
          <w:r w:rsidRPr="00591097">
            <w:rPr>
              <w:rStyle w:val="Platzhaltertext"/>
            </w:rPr>
            <w:t>Klicken oder tippen Sie hier, um Text einzugeben.</w:t>
          </w:r>
        </w:p>
      </w:docPartBody>
    </w:docPart>
    <w:docPart>
      <w:docPartPr>
        <w:name w:val="E67A84BEF9D74756B63A29FAC06DAEE6"/>
        <w:category>
          <w:name w:val="Allgemein"/>
          <w:gallery w:val="placeholder"/>
        </w:category>
        <w:types>
          <w:type w:val="bbPlcHdr"/>
        </w:types>
        <w:behaviors>
          <w:behavior w:val="content"/>
        </w:behaviors>
        <w:guid w:val="{3BCE0789-FBDF-4E01-A3D3-D76D029B1230}"/>
      </w:docPartPr>
      <w:docPartBody>
        <w:p w:rsidR="000A1011" w:rsidRDefault="001E7316" w:rsidP="001E7316">
          <w:pPr>
            <w:pStyle w:val="E67A84BEF9D74756B63A29FAC06DAEE6"/>
          </w:pPr>
          <w:r w:rsidRPr="00591097">
            <w:rPr>
              <w:rStyle w:val="Platzhaltertext"/>
            </w:rPr>
            <w:t>Klicken oder tippen Sie hier, um Text einzugeben.</w:t>
          </w:r>
        </w:p>
      </w:docPartBody>
    </w:docPart>
    <w:docPart>
      <w:docPartPr>
        <w:name w:val="43F5AC17EDCF4311B83016BDCA967FFF"/>
        <w:category>
          <w:name w:val="Allgemein"/>
          <w:gallery w:val="placeholder"/>
        </w:category>
        <w:types>
          <w:type w:val="bbPlcHdr"/>
        </w:types>
        <w:behaviors>
          <w:behavior w:val="content"/>
        </w:behaviors>
        <w:guid w:val="{430DA1F4-BFAF-4A29-AA4E-247EDC84CC6A}"/>
      </w:docPartPr>
      <w:docPartBody>
        <w:p w:rsidR="000A1011" w:rsidRDefault="001E7316" w:rsidP="001E7316">
          <w:pPr>
            <w:pStyle w:val="43F5AC17EDCF4311B83016BDCA967FFF"/>
          </w:pPr>
          <w:r w:rsidRPr="00591097">
            <w:rPr>
              <w:rStyle w:val="Platzhaltertext"/>
            </w:rPr>
            <w:t>Klicken oder tippen Sie hier, um Text einzugeben.</w:t>
          </w:r>
        </w:p>
      </w:docPartBody>
    </w:docPart>
    <w:docPart>
      <w:docPartPr>
        <w:name w:val="DD04E33569C74FDC90E8557882C4438B"/>
        <w:category>
          <w:name w:val="Allgemein"/>
          <w:gallery w:val="placeholder"/>
        </w:category>
        <w:types>
          <w:type w:val="bbPlcHdr"/>
        </w:types>
        <w:behaviors>
          <w:behavior w:val="content"/>
        </w:behaviors>
        <w:guid w:val="{D41A5986-176D-4D7D-BE35-A1288B70B0E6}"/>
      </w:docPartPr>
      <w:docPartBody>
        <w:p w:rsidR="000A1011" w:rsidRDefault="001E7316" w:rsidP="001E7316">
          <w:pPr>
            <w:pStyle w:val="DD04E33569C74FDC90E8557882C4438B"/>
          </w:pPr>
          <w:r w:rsidRPr="00591097">
            <w:rPr>
              <w:rStyle w:val="Platzhaltertext"/>
            </w:rPr>
            <w:t>Klicken oder tippen Sie hier, um Text einzugeben.</w:t>
          </w:r>
        </w:p>
      </w:docPartBody>
    </w:docPart>
    <w:docPart>
      <w:docPartPr>
        <w:name w:val="54E36260C2954E73B06A8CC2B1C6A282"/>
        <w:category>
          <w:name w:val="Allgemein"/>
          <w:gallery w:val="placeholder"/>
        </w:category>
        <w:types>
          <w:type w:val="bbPlcHdr"/>
        </w:types>
        <w:behaviors>
          <w:behavior w:val="content"/>
        </w:behaviors>
        <w:guid w:val="{C9A7EE48-0F5C-43F8-A29F-D0A33BA39812}"/>
      </w:docPartPr>
      <w:docPartBody>
        <w:p w:rsidR="000A1011" w:rsidRDefault="001E7316" w:rsidP="001E7316">
          <w:pPr>
            <w:pStyle w:val="54E36260C2954E73B06A8CC2B1C6A282"/>
          </w:pPr>
          <w:r w:rsidRPr="00591097">
            <w:rPr>
              <w:rStyle w:val="Platzhaltertext"/>
            </w:rPr>
            <w:t>Klicken oder tippen Sie hier, um Text einzugeben.</w:t>
          </w:r>
        </w:p>
      </w:docPartBody>
    </w:docPart>
    <w:docPart>
      <w:docPartPr>
        <w:name w:val="4287CE8B269842F6A1FBC91CF6F5A847"/>
        <w:category>
          <w:name w:val="Allgemein"/>
          <w:gallery w:val="placeholder"/>
        </w:category>
        <w:types>
          <w:type w:val="bbPlcHdr"/>
        </w:types>
        <w:behaviors>
          <w:behavior w:val="content"/>
        </w:behaviors>
        <w:guid w:val="{A26B2377-C214-4655-BF56-316ED7CCBC4A}"/>
      </w:docPartPr>
      <w:docPartBody>
        <w:p w:rsidR="000A1011" w:rsidRDefault="001E7316" w:rsidP="001E7316">
          <w:pPr>
            <w:pStyle w:val="4287CE8B269842F6A1FBC91CF6F5A847"/>
          </w:pPr>
          <w:r w:rsidRPr="00591097">
            <w:rPr>
              <w:rStyle w:val="Platzhaltertext"/>
            </w:rPr>
            <w:t>Klicken oder tippen Sie hier, um Text einzugeben.</w:t>
          </w:r>
        </w:p>
      </w:docPartBody>
    </w:docPart>
    <w:docPart>
      <w:docPartPr>
        <w:name w:val="502F97CBDCAB4464B92BE382D5440879"/>
        <w:category>
          <w:name w:val="Allgemein"/>
          <w:gallery w:val="placeholder"/>
        </w:category>
        <w:types>
          <w:type w:val="bbPlcHdr"/>
        </w:types>
        <w:behaviors>
          <w:behavior w:val="content"/>
        </w:behaviors>
        <w:guid w:val="{1F49587C-1DD0-455B-9371-35B672DD9654}"/>
      </w:docPartPr>
      <w:docPartBody>
        <w:p w:rsidR="000A1011" w:rsidRDefault="001E7316" w:rsidP="001E7316">
          <w:pPr>
            <w:pStyle w:val="502F97CBDCAB4464B92BE382D5440879"/>
          </w:pPr>
          <w:r w:rsidRPr="00591097">
            <w:rPr>
              <w:rStyle w:val="Platzhaltertext"/>
            </w:rPr>
            <w:t>Klicken oder tippen Sie hier, um Text einzugeben.</w:t>
          </w:r>
        </w:p>
      </w:docPartBody>
    </w:docPart>
    <w:docPart>
      <w:docPartPr>
        <w:name w:val="E28C463CE156407A93E4F396711F9D4E"/>
        <w:category>
          <w:name w:val="Allgemein"/>
          <w:gallery w:val="placeholder"/>
        </w:category>
        <w:types>
          <w:type w:val="bbPlcHdr"/>
        </w:types>
        <w:behaviors>
          <w:behavior w:val="content"/>
        </w:behaviors>
        <w:guid w:val="{F07630EA-F4E9-402B-99A3-3B3F97967126}"/>
      </w:docPartPr>
      <w:docPartBody>
        <w:p w:rsidR="000A1011" w:rsidRDefault="001E7316" w:rsidP="001E7316">
          <w:pPr>
            <w:pStyle w:val="E28C463CE156407A93E4F396711F9D4E"/>
          </w:pPr>
          <w:r w:rsidRPr="00591097">
            <w:rPr>
              <w:rStyle w:val="Platzhaltertext"/>
            </w:rPr>
            <w:t>Klicken oder tippen Sie hier, um Text einzugeben.</w:t>
          </w:r>
        </w:p>
      </w:docPartBody>
    </w:docPart>
    <w:docPart>
      <w:docPartPr>
        <w:name w:val="1E063DECA65A4E13A418D7056058A7D5"/>
        <w:category>
          <w:name w:val="Allgemein"/>
          <w:gallery w:val="placeholder"/>
        </w:category>
        <w:types>
          <w:type w:val="bbPlcHdr"/>
        </w:types>
        <w:behaviors>
          <w:behavior w:val="content"/>
        </w:behaviors>
        <w:guid w:val="{40A5FA20-17BF-4C63-AB2B-924B9154F1A1}"/>
      </w:docPartPr>
      <w:docPartBody>
        <w:p w:rsidR="000A1011" w:rsidRDefault="001E7316" w:rsidP="001E7316">
          <w:pPr>
            <w:pStyle w:val="1E063DECA65A4E13A418D7056058A7D5"/>
          </w:pPr>
          <w:r w:rsidRPr="00591097">
            <w:rPr>
              <w:rStyle w:val="Platzhaltertext"/>
            </w:rPr>
            <w:t>Klicken oder tippen Sie hier, um Text einzugeben.</w:t>
          </w:r>
        </w:p>
      </w:docPartBody>
    </w:docPart>
    <w:docPart>
      <w:docPartPr>
        <w:name w:val="EFB2717E74064401867C9FE3CD3CDF22"/>
        <w:category>
          <w:name w:val="Allgemein"/>
          <w:gallery w:val="placeholder"/>
        </w:category>
        <w:types>
          <w:type w:val="bbPlcHdr"/>
        </w:types>
        <w:behaviors>
          <w:behavior w:val="content"/>
        </w:behaviors>
        <w:guid w:val="{CC34ACE3-76C3-41D6-823F-77DC1AD85548}"/>
      </w:docPartPr>
      <w:docPartBody>
        <w:p w:rsidR="000A1011" w:rsidRDefault="001E7316" w:rsidP="001E7316">
          <w:pPr>
            <w:pStyle w:val="EFB2717E74064401867C9FE3CD3CDF22"/>
          </w:pPr>
          <w:r w:rsidRPr="00591097">
            <w:rPr>
              <w:rStyle w:val="Platzhaltertext"/>
            </w:rPr>
            <w:t>Klicken oder tippen Sie hier, um Text einzugeben.</w:t>
          </w:r>
        </w:p>
      </w:docPartBody>
    </w:docPart>
    <w:docPart>
      <w:docPartPr>
        <w:name w:val="64279F98BF1441A8BF60A875ABD910CD"/>
        <w:category>
          <w:name w:val="Allgemein"/>
          <w:gallery w:val="placeholder"/>
        </w:category>
        <w:types>
          <w:type w:val="bbPlcHdr"/>
        </w:types>
        <w:behaviors>
          <w:behavior w:val="content"/>
        </w:behaviors>
        <w:guid w:val="{5D8E549D-3CA5-4EA8-AE07-5E7E81154389}"/>
      </w:docPartPr>
      <w:docPartBody>
        <w:p w:rsidR="000A1011" w:rsidRDefault="001E7316" w:rsidP="001E7316">
          <w:pPr>
            <w:pStyle w:val="64279F98BF1441A8BF60A875ABD910CD"/>
          </w:pPr>
          <w:r w:rsidRPr="00591097">
            <w:rPr>
              <w:rStyle w:val="Platzhaltertext"/>
            </w:rPr>
            <w:t>Klicken oder tippen Sie hier, um Text einzugeben.</w:t>
          </w:r>
        </w:p>
      </w:docPartBody>
    </w:docPart>
    <w:docPart>
      <w:docPartPr>
        <w:name w:val="533827A6F8B14D178DDD6BB2138B2824"/>
        <w:category>
          <w:name w:val="Allgemein"/>
          <w:gallery w:val="placeholder"/>
        </w:category>
        <w:types>
          <w:type w:val="bbPlcHdr"/>
        </w:types>
        <w:behaviors>
          <w:behavior w:val="content"/>
        </w:behaviors>
        <w:guid w:val="{CBF3CD1A-0FD2-4460-85C5-3FB0D706D853}"/>
      </w:docPartPr>
      <w:docPartBody>
        <w:p w:rsidR="000A1011" w:rsidRDefault="001E7316" w:rsidP="001E7316">
          <w:pPr>
            <w:pStyle w:val="533827A6F8B14D178DDD6BB2138B2824"/>
          </w:pPr>
          <w:r w:rsidRPr="00591097">
            <w:rPr>
              <w:rStyle w:val="Platzhaltertext"/>
            </w:rPr>
            <w:t>Klicken oder tippen Sie hier, um Text einzugeben.</w:t>
          </w:r>
        </w:p>
      </w:docPartBody>
    </w:docPart>
    <w:docPart>
      <w:docPartPr>
        <w:name w:val="3C0212C1DDD845B8BBA75DB6F34AEBE8"/>
        <w:category>
          <w:name w:val="Allgemein"/>
          <w:gallery w:val="placeholder"/>
        </w:category>
        <w:types>
          <w:type w:val="bbPlcHdr"/>
        </w:types>
        <w:behaviors>
          <w:behavior w:val="content"/>
        </w:behaviors>
        <w:guid w:val="{2ED266AE-1543-4E0F-9336-F4ABF869D1DD}"/>
      </w:docPartPr>
      <w:docPartBody>
        <w:p w:rsidR="000A1011" w:rsidRDefault="001E7316" w:rsidP="001E7316">
          <w:pPr>
            <w:pStyle w:val="3C0212C1DDD845B8BBA75DB6F34AEBE8"/>
          </w:pPr>
          <w:r w:rsidRPr="00591097">
            <w:rPr>
              <w:rStyle w:val="Platzhaltertext"/>
            </w:rPr>
            <w:t>Klicken oder tippen Sie hier, um Text einzugeben.</w:t>
          </w:r>
        </w:p>
      </w:docPartBody>
    </w:docPart>
    <w:docPart>
      <w:docPartPr>
        <w:name w:val="0AB6278E722A491E9FA49D8D2467A2CF"/>
        <w:category>
          <w:name w:val="Allgemein"/>
          <w:gallery w:val="placeholder"/>
        </w:category>
        <w:types>
          <w:type w:val="bbPlcHdr"/>
        </w:types>
        <w:behaviors>
          <w:behavior w:val="content"/>
        </w:behaviors>
        <w:guid w:val="{EF8DC6E3-0B48-4D77-8E99-F9A0B36431D7}"/>
      </w:docPartPr>
      <w:docPartBody>
        <w:p w:rsidR="000A1011" w:rsidRDefault="001E7316" w:rsidP="001E7316">
          <w:pPr>
            <w:pStyle w:val="0AB6278E722A491E9FA49D8D2467A2CF"/>
          </w:pPr>
          <w:r w:rsidRPr="00591097">
            <w:rPr>
              <w:rStyle w:val="Platzhaltertext"/>
            </w:rPr>
            <w:t>Klicken oder tippen Sie hier, um Text einzugeben.</w:t>
          </w:r>
        </w:p>
      </w:docPartBody>
    </w:docPart>
    <w:docPart>
      <w:docPartPr>
        <w:name w:val="5BC974F48C7D43C88C1C49D60A5E96AF"/>
        <w:category>
          <w:name w:val="Allgemein"/>
          <w:gallery w:val="placeholder"/>
        </w:category>
        <w:types>
          <w:type w:val="bbPlcHdr"/>
        </w:types>
        <w:behaviors>
          <w:behavior w:val="content"/>
        </w:behaviors>
        <w:guid w:val="{FD8AEB7F-2ABA-4C65-8362-F8A20B81DA6A}"/>
      </w:docPartPr>
      <w:docPartBody>
        <w:p w:rsidR="000A1011" w:rsidRDefault="001E7316" w:rsidP="001E7316">
          <w:pPr>
            <w:pStyle w:val="5BC974F48C7D43C88C1C49D60A5E96AF"/>
          </w:pPr>
          <w:r w:rsidRPr="00591097">
            <w:rPr>
              <w:rStyle w:val="Platzhaltertext"/>
            </w:rPr>
            <w:t>Klicken oder tippen Sie hier, um Text einzugeben.</w:t>
          </w:r>
        </w:p>
      </w:docPartBody>
    </w:docPart>
    <w:docPart>
      <w:docPartPr>
        <w:name w:val="A8BE272312C9438CB94850D066E8632F"/>
        <w:category>
          <w:name w:val="Allgemein"/>
          <w:gallery w:val="placeholder"/>
        </w:category>
        <w:types>
          <w:type w:val="bbPlcHdr"/>
        </w:types>
        <w:behaviors>
          <w:behavior w:val="content"/>
        </w:behaviors>
        <w:guid w:val="{A52BACA1-2A1A-43C1-BEF1-222A7717DEE1}"/>
      </w:docPartPr>
      <w:docPartBody>
        <w:p w:rsidR="000A1011" w:rsidRDefault="001E7316" w:rsidP="001E7316">
          <w:pPr>
            <w:pStyle w:val="A8BE272312C9438CB94850D066E8632F"/>
          </w:pPr>
          <w:r w:rsidRPr="00591097">
            <w:rPr>
              <w:rStyle w:val="Platzhaltertext"/>
            </w:rPr>
            <w:t>Klicken oder tippen Sie hier, um Text einzugeben.</w:t>
          </w:r>
        </w:p>
      </w:docPartBody>
    </w:docPart>
    <w:docPart>
      <w:docPartPr>
        <w:name w:val="9CB048F84F424B9FB4BBE0E1E70E3523"/>
        <w:category>
          <w:name w:val="Allgemein"/>
          <w:gallery w:val="placeholder"/>
        </w:category>
        <w:types>
          <w:type w:val="bbPlcHdr"/>
        </w:types>
        <w:behaviors>
          <w:behavior w:val="content"/>
        </w:behaviors>
        <w:guid w:val="{31C1FCE6-49C0-419E-8B56-26BA5B0B1B69}"/>
      </w:docPartPr>
      <w:docPartBody>
        <w:p w:rsidR="000A1011" w:rsidRDefault="001E7316" w:rsidP="001E7316">
          <w:pPr>
            <w:pStyle w:val="9CB048F84F424B9FB4BBE0E1E70E3523"/>
          </w:pPr>
          <w:r w:rsidRPr="00591097">
            <w:rPr>
              <w:rStyle w:val="Platzhaltertext"/>
            </w:rPr>
            <w:t>Klicken oder tippen Sie hier, um Text einzugeben.</w:t>
          </w:r>
        </w:p>
      </w:docPartBody>
    </w:docPart>
    <w:docPart>
      <w:docPartPr>
        <w:name w:val="8DB41BBB51844708B07627E38EA91202"/>
        <w:category>
          <w:name w:val="Allgemein"/>
          <w:gallery w:val="placeholder"/>
        </w:category>
        <w:types>
          <w:type w:val="bbPlcHdr"/>
        </w:types>
        <w:behaviors>
          <w:behavior w:val="content"/>
        </w:behaviors>
        <w:guid w:val="{D83D4B8F-84F9-4E84-85FA-65F9F89A2B84}"/>
      </w:docPartPr>
      <w:docPartBody>
        <w:p w:rsidR="000A1011" w:rsidRDefault="001E7316" w:rsidP="001E7316">
          <w:pPr>
            <w:pStyle w:val="8DB41BBB51844708B07627E38EA91202"/>
          </w:pPr>
          <w:r w:rsidRPr="00591097">
            <w:rPr>
              <w:rStyle w:val="Platzhaltertext"/>
            </w:rPr>
            <w:t>Klicken oder tippen Sie hier, um Text einzugeben.</w:t>
          </w:r>
        </w:p>
      </w:docPartBody>
    </w:docPart>
    <w:docPart>
      <w:docPartPr>
        <w:name w:val="453AD91F8E924E3F8BA215BBFFF241FD"/>
        <w:category>
          <w:name w:val="Allgemein"/>
          <w:gallery w:val="placeholder"/>
        </w:category>
        <w:types>
          <w:type w:val="bbPlcHdr"/>
        </w:types>
        <w:behaviors>
          <w:behavior w:val="content"/>
        </w:behaviors>
        <w:guid w:val="{746DE4C0-03C7-4F2A-A599-3F7432CDB98C}"/>
      </w:docPartPr>
      <w:docPartBody>
        <w:p w:rsidR="000A1011" w:rsidRDefault="001E7316" w:rsidP="001E7316">
          <w:pPr>
            <w:pStyle w:val="453AD91F8E924E3F8BA215BBFFF241FD"/>
          </w:pPr>
          <w:r w:rsidRPr="00591097">
            <w:rPr>
              <w:rStyle w:val="Platzhaltertext"/>
            </w:rPr>
            <w:t>Klicken oder tippen Sie hier, um Text einzugeben.</w:t>
          </w:r>
        </w:p>
      </w:docPartBody>
    </w:docPart>
    <w:docPart>
      <w:docPartPr>
        <w:name w:val="B9A8D1A176294E218EE90073CC93F8D8"/>
        <w:category>
          <w:name w:val="Allgemein"/>
          <w:gallery w:val="placeholder"/>
        </w:category>
        <w:types>
          <w:type w:val="bbPlcHdr"/>
        </w:types>
        <w:behaviors>
          <w:behavior w:val="content"/>
        </w:behaviors>
        <w:guid w:val="{B12C5AE8-F8C1-419F-A193-172E545C108B}"/>
      </w:docPartPr>
      <w:docPartBody>
        <w:p w:rsidR="000A1011" w:rsidRDefault="001E7316" w:rsidP="001E7316">
          <w:pPr>
            <w:pStyle w:val="B9A8D1A176294E218EE90073CC93F8D8"/>
          </w:pPr>
          <w:r w:rsidRPr="00591097">
            <w:rPr>
              <w:rStyle w:val="Platzhaltertext"/>
            </w:rPr>
            <w:t>Klicken oder tippen Sie hier, um Text einzugeben.</w:t>
          </w:r>
        </w:p>
      </w:docPartBody>
    </w:docPart>
    <w:docPart>
      <w:docPartPr>
        <w:name w:val="BAE08B05695F4BC19E4E5671CA56E830"/>
        <w:category>
          <w:name w:val="Allgemein"/>
          <w:gallery w:val="placeholder"/>
        </w:category>
        <w:types>
          <w:type w:val="bbPlcHdr"/>
        </w:types>
        <w:behaviors>
          <w:behavior w:val="content"/>
        </w:behaviors>
        <w:guid w:val="{875ECAB6-4AD0-497D-81CC-8D2164AF66CD}"/>
      </w:docPartPr>
      <w:docPartBody>
        <w:p w:rsidR="000A1011" w:rsidRDefault="001E7316" w:rsidP="001E7316">
          <w:pPr>
            <w:pStyle w:val="BAE08B05695F4BC19E4E5671CA56E830"/>
          </w:pPr>
          <w:r w:rsidRPr="00591097">
            <w:rPr>
              <w:rStyle w:val="Platzhaltertext"/>
            </w:rPr>
            <w:t>Klicken oder tippen Sie hier, um Text einzugeben.</w:t>
          </w:r>
        </w:p>
      </w:docPartBody>
    </w:docPart>
    <w:docPart>
      <w:docPartPr>
        <w:name w:val="F989BE96364F42CE8F77998FB73F029D"/>
        <w:category>
          <w:name w:val="Allgemein"/>
          <w:gallery w:val="placeholder"/>
        </w:category>
        <w:types>
          <w:type w:val="bbPlcHdr"/>
        </w:types>
        <w:behaviors>
          <w:behavior w:val="content"/>
        </w:behaviors>
        <w:guid w:val="{4155A1B8-6C38-4F4B-9F06-F4A417AFA633}"/>
      </w:docPartPr>
      <w:docPartBody>
        <w:p w:rsidR="000A1011" w:rsidRDefault="001E7316" w:rsidP="001E7316">
          <w:pPr>
            <w:pStyle w:val="F989BE96364F42CE8F77998FB73F029D"/>
          </w:pPr>
          <w:r w:rsidRPr="00591097">
            <w:rPr>
              <w:rStyle w:val="Platzhaltertext"/>
            </w:rPr>
            <w:t>Klicken oder tippen Sie hier, um Text einzugeben.</w:t>
          </w:r>
        </w:p>
      </w:docPartBody>
    </w:docPart>
    <w:docPart>
      <w:docPartPr>
        <w:name w:val="0A45B126B8B94584B2829CB42B6B9394"/>
        <w:category>
          <w:name w:val="Allgemein"/>
          <w:gallery w:val="placeholder"/>
        </w:category>
        <w:types>
          <w:type w:val="bbPlcHdr"/>
        </w:types>
        <w:behaviors>
          <w:behavior w:val="content"/>
        </w:behaviors>
        <w:guid w:val="{3E986575-27D9-443F-BBA4-EEF02808F376}"/>
      </w:docPartPr>
      <w:docPartBody>
        <w:p w:rsidR="000A1011" w:rsidRDefault="001E7316" w:rsidP="001E7316">
          <w:pPr>
            <w:pStyle w:val="0A45B126B8B94584B2829CB42B6B9394"/>
          </w:pPr>
          <w:r w:rsidRPr="00591097">
            <w:rPr>
              <w:rStyle w:val="Platzhaltertext"/>
            </w:rPr>
            <w:t>Klicken oder tippen Sie hier, um Text einzugeben.</w:t>
          </w:r>
        </w:p>
      </w:docPartBody>
    </w:docPart>
    <w:docPart>
      <w:docPartPr>
        <w:name w:val="06E526C954734B3188CA1750CA2A1A88"/>
        <w:category>
          <w:name w:val="Allgemein"/>
          <w:gallery w:val="placeholder"/>
        </w:category>
        <w:types>
          <w:type w:val="bbPlcHdr"/>
        </w:types>
        <w:behaviors>
          <w:behavior w:val="content"/>
        </w:behaviors>
        <w:guid w:val="{864C73BA-6850-4005-959A-E334EB5AD79E}"/>
      </w:docPartPr>
      <w:docPartBody>
        <w:p w:rsidR="000A1011" w:rsidRDefault="001E7316" w:rsidP="001E7316">
          <w:pPr>
            <w:pStyle w:val="06E526C954734B3188CA1750CA2A1A88"/>
          </w:pPr>
          <w:r w:rsidRPr="00591097">
            <w:rPr>
              <w:rStyle w:val="Platzhaltertext"/>
            </w:rPr>
            <w:t>Klicken oder tippen Sie hier, um Text einzugeben.</w:t>
          </w:r>
        </w:p>
      </w:docPartBody>
    </w:docPart>
    <w:docPart>
      <w:docPartPr>
        <w:name w:val="03F5D91FD1524B11A3BB4497E652FCE7"/>
        <w:category>
          <w:name w:val="Allgemein"/>
          <w:gallery w:val="placeholder"/>
        </w:category>
        <w:types>
          <w:type w:val="bbPlcHdr"/>
        </w:types>
        <w:behaviors>
          <w:behavior w:val="content"/>
        </w:behaviors>
        <w:guid w:val="{44456A70-B99A-4E23-B942-7D6C6AAB0CD1}"/>
      </w:docPartPr>
      <w:docPartBody>
        <w:p w:rsidR="000A1011" w:rsidRDefault="001E7316" w:rsidP="001E7316">
          <w:pPr>
            <w:pStyle w:val="03F5D91FD1524B11A3BB4497E652FCE7"/>
          </w:pPr>
          <w:r w:rsidRPr="00591097">
            <w:rPr>
              <w:rStyle w:val="Platzhaltertext"/>
            </w:rPr>
            <w:t>Klicken oder tippen Sie hier, um Text einzugeben.</w:t>
          </w:r>
        </w:p>
      </w:docPartBody>
    </w:docPart>
    <w:docPart>
      <w:docPartPr>
        <w:name w:val="1A617AB2BD494CE19A8B0F44B3FA1475"/>
        <w:category>
          <w:name w:val="Allgemein"/>
          <w:gallery w:val="placeholder"/>
        </w:category>
        <w:types>
          <w:type w:val="bbPlcHdr"/>
        </w:types>
        <w:behaviors>
          <w:behavior w:val="content"/>
        </w:behaviors>
        <w:guid w:val="{0E3F2B98-F2B1-48FF-A47E-5BDE905529AB}"/>
      </w:docPartPr>
      <w:docPartBody>
        <w:p w:rsidR="000A1011" w:rsidRDefault="001E7316" w:rsidP="001E7316">
          <w:pPr>
            <w:pStyle w:val="1A617AB2BD494CE19A8B0F44B3FA1475"/>
          </w:pPr>
          <w:r w:rsidRPr="00591097">
            <w:rPr>
              <w:rStyle w:val="Platzhaltertext"/>
            </w:rPr>
            <w:t>Klicken oder tippen Sie hier, um Text einzugeben.</w:t>
          </w:r>
        </w:p>
      </w:docPartBody>
    </w:docPart>
    <w:docPart>
      <w:docPartPr>
        <w:name w:val="B9EFF451F59F40DB884DEC0C23BE6A04"/>
        <w:category>
          <w:name w:val="Allgemein"/>
          <w:gallery w:val="placeholder"/>
        </w:category>
        <w:types>
          <w:type w:val="bbPlcHdr"/>
        </w:types>
        <w:behaviors>
          <w:behavior w:val="content"/>
        </w:behaviors>
        <w:guid w:val="{DC17CDD9-9E96-42B6-B58C-1E9D78A348B0}"/>
      </w:docPartPr>
      <w:docPartBody>
        <w:p w:rsidR="000A1011" w:rsidRDefault="001E7316" w:rsidP="001E7316">
          <w:pPr>
            <w:pStyle w:val="B9EFF451F59F40DB884DEC0C23BE6A04"/>
          </w:pPr>
          <w:r w:rsidRPr="00591097">
            <w:rPr>
              <w:rStyle w:val="Platzhaltertext"/>
            </w:rPr>
            <w:t>Klicken oder tippen Sie hier, um Text einzugeben.</w:t>
          </w:r>
        </w:p>
      </w:docPartBody>
    </w:docPart>
    <w:docPart>
      <w:docPartPr>
        <w:name w:val="5A32968366334BDA8A5586E43374AAD2"/>
        <w:category>
          <w:name w:val="Allgemein"/>
          <w:gallery w:val="placeholder"/>
        </w:category>
        <w:types>
          <w:type w:val="bbPlcHdr"/>
        </w:types>
        <w:behaviors>
          <w:behavior w:val="content"/>
        </w:behaviors>
        <w:guid w:val="{C202729D-460C-430D-8A2A-EEBE6D6879A7}"/>
      </w:docPartPr>
      <w:docPartBody>
        <w:p w:rsidR="000A1011" w:rsidRDefault="001E7316" w:rsidP="001E7316">
          <w:pPr>
            <w:pStyle w:val="5A32968366334BDA8A5586E43374AAD2"/>
          </w:pPr>
          <w:r w:rsidRPr="00591097">
            <w:rPr>
              <w:rStyle w:val="Platzhaltertext"/>
            </w:rPr>
            <w:t>Klicken oder tippen Sie hier, um Text einzugeben.</w:t>
          </w:r>
        </w:p>
      </w:docPartBody>
    </w:docPart>
    <w:docPart>
      <w:docPartPr>
        <w:name w:val="D9042D73EF1848C7ABCA3458C9546939"/>
        <w:category>
          <w:name w:val="Allgemein"/>
          <w:gallery w:val="placeholder"/>
        </w:category>
        <w:types>
          <w:type w:val="bbPlcHdr"/>
        </w:types>
        <w:behaviors>
          <w:behavior w:val="content"/>
        </w:behaviors>
        <w:guid w:val="{34687606-D782-4E3E-A7DE-3E3DC2B81902}"/>
      </w:docPartPr>
      <w:docPartBody>
        <w:p w:rsidR="000A1011" w:rsidRDefault="001E7316" w:rsidP="001E7316">
          <w:pPr>
            <w:pStyle w:val="D9042D73EF1848C7ABCA3458C9546939"/>
          </w:pPr>
          <w:r w:rsidRPr="00591097">
            <w:rPr>
              <w:rStyle w:val="Platzhaltertext"/>
            </w:rPr>
            <w:t>Klicken oder tippen Sie hier, um Text einzugeben.</w:t>
          </w:r>
        </w:p>
      </w:docPartBody>
    </w:docPart>
    <w:docPart>
      <w:docPartPr>
        <w:name w:val="6588BD82F713489C92447CD95788B23D"/>
        <w:category>
          <w:name w:val="Allgemein"/>
          <w:gallery w:val="placeholder"/>
        </w:category>
        <w:types>
          <w:type w:val="bbPlcHdr"/>
        </w:types>
        <w:behaviors>
          <w:behavior w:val="content"/>
        </w:behaviors>
        <w:guid w:val="{96FBE608-7583-48B7-8061-3A4B9CEE7A94}"/>
      </w:docPartPr>
      <w:docPartBody>
        <w:p w:rsidR="000A1011" w:rsidRDefault="001E7316" w:rsidP="001E7316">
          <w:pPr>
            <w:pStyle w:val="6588BD82F713489C92447CD95788B23D"/>
          </w:pPr>
          <w:r w:rsidRPr="00591097">
            <w:rPr>
              <w:rStyle w:val="Platzhaltertext"/>
            </w:rPr>
            <w:t>Klicken oder tippen Sie hier, um Text einzugeben.</w:t>
          </w:r>
        </w:p>
      </w:docPartBody>
    </w:docPart>
    <w:docPart>
      <w:docPartPr>
        <w:name w:val="A6EB0BB44D60428980440BD184D299D5"/>
        <w:category>
          <w:name w:val="Allgemein"/>
          <w:gallery w:val="placeholder"/>
        </w:category>
        <w:types>
          <w:type w:val="bbPlcHdr"/>
        </w:types>
        <w:behaviors>
          <w:behavior w:val="content"/>
        </w:behaviors>
        <w:guid w:val="{A70A0BFD-54C8-4C49-8945-3148D784EAE9}"/>
      </w:docPartPr>
      <w:docPartBody>
        <w:p w:rsidR="000A1011" w:rsidRDefault="001E7316" w:rsidP="001E7316">
          <w:pPr>
            <w:pStyle w:val="A6EB0BB44D60428980440BD184D299D5"/>
          </w:pPr>
          <w:r w:rsidRPr="00591097">
            <w:rPr>
              <w:rStyle w:val="Platzhaltertext"/>
            </w:rPr>
            <w:t>Klicken oder tippen Sie hier, um Text einzugeben.</w:t>
          </w:r>
        </w:p>
      </w:docPartBody>
    </w:docPart>
    <w:docPart>
      <w:docPartPr>
        <w:name w:val="0304E99208654D288E13ADADCCF1D07B"/>
        <w:category>
          <w:name w:val="Allgemein"/>
          <w:gallery w:val="placeholder"/>
        </w:category>
        <w:types>
          <w:type w:val="bbPlcHdr"/>
        </w:types>
        <w:behaviors>
          <w:behavior w:val="content"/>
        </w:behaviors>
        <w:guid w:val="{2967398E-232D-4208-A346-C10051C808CC}"/>
      </w:docPartPr>
      <w:docPartBody>
        <w:p w:rsidR="000A1011" w:rsidRDefault="001E7316" w:rsidP="001E7316">
          <w:pPr>
            <w:pStyle w:val="0304E99208654D288E13ADADCCF1D07B"/>
          </w:pPr>
          <w:r w:rsidRPr="00591097">
            <w:rPr>
              <w:rStyle w:val="Platzhaltertext"/>
            </w:rPr>
            <w:t>Klicken oder tippen Sie hier, um Text einzugeben.</w:t>
          </w:r>
        </w:p>
      </w:docPartBody>
    </w:docPart>
    <w:docPart>
      <w:docPartPr>
        <w:name w:val="1B0DA3E57D1040C6B3CE63229A722321"/>
        <w:category>
          <w:name w:val="Allgemein"/>
          <w:gallery w:val="placeholder"/>
        </w:category>
        <w:types>
          <w:type w:val="bbPlcHdr"/>
        </w:types>
        <w:behaviors>
          <w:behavior w:val="content"/>
        </w:behaviors>
        <w:guid w:val="{8E91A25B-55F2-47B3-9950-738006287C09}"/>
      </w:docPartPr>
      <w:docPartBody>
        <w:p w:rsidR="000A1011" w:rsidRDefault="001E7316" w:rsidP="001E7316">
          <w:pPr>
            <w:pStyle w:val="1B0DA3E57D1040C6B3CE63229A722321"/>
          </w:pPr>
          <w:r w:rsidRPr="00591097">
            <w:rPr>
              <w:rStyle w:val="Platzhaltertext"/>
            </w:rPr>
            <w:t>Klicken oder tippen Sie hier, um Text einzugeben.</w:t>
          </w:r>
        </w:p>
      </w:docPartBody>
    </w:docPart>
    <w:docPart>
      <w:docPartPr>
        <w:name w:val="0ADF6E227DD342D6AF550BEB0D7C3316"/>
        <w:category>
          <w:name w:val="Allgemein"/>
          <w:gallery w:val="placeholder"/>
        </w:category>
        <w:types>
          <w:type w:val="bbPlcHdr"/>
        </w:types>
        <w:behaviors>
          <w:behavior w:val="content"/>
        </w:behaviors>
        <w:guid w:val="{DD1B4F16-1625-4A73-B931-0B7862025E4C}"/>
      </w:docPartPr>
      <w:docPartBody>
        <w:p w:rsidR="000A1011" w:rsidRDefault="001E7316" w:rsidP="001E7316">
          <w:pPr>
            <w:pStyle w:val="0ADF6E227DD342D6AF550BEB0D7C3316"/>
          </w:pPr>
          <w:r w:rsidRPr="00591097">
            <w:rPr>
              <w:rStyle w:val="Platzhaltertext"/>
            </w:rPr>
            <w:t>Klicken oder tippen Sie hier, um Text einzugeben.</w:t>
          </w:r>
        </w:p>
      </w:docPartBody>
    </w:docPart>
    <w:docPart>
      <w:docPartPr>
        <w:name w:val="8FDBD37A73B04E8A96B9756CCE5ED322"/>
        <w:category>
          <w:name w:val="Allgemein"/>
          <w:gallery w:val="placeholder"/>
        </w:category>
        <w:types>
          <w:type w:val="bbPlcHdr"/>
        </w:types>
        <w:behaviors>
          <w:behavior w:val="content"/>
        </w:behaviors>
        <w:guid w:val="{4FDA5F03-744F-4C85-9A53-9F081926E55D}"/>
      </w:docPartPr>
      <w:docPartBody>
        <w:p w:rsidR="000A1011" w:rsidRDefault="001E7316" w:rsidP="001E7316">
          <w:pPr>
            <w:pStyle w:val="8FDBD37A73B04E8A96B9756CCE5ED322"/>
          </w:pPr>
          <w:r w:rsidRPr="00591097">
            <w:rPr>
              <w:rStyle w:val="Platzhaltertext"/>
            </w:rPr>
            <w:t>Klicken oder tippen Sie hier, um Text einzugeben.</w:t>
          </w:r>
        </w:p>
      </w:docPartBody>
    </w:docPart>
    <w:docPart>
      <w:docPartPr>
        <w:name w:val="9F2555D8C1A4461FBFC921C6FBC4CDFE"/>
        <w:category>
          <w:name w:val="Allgemein"/>
          <w:gallery w:val="placeholder"/>
        </w:category>
        <w:types>
          <w:type w:val="bbPlcHdr"/>
        </w:types>
        <w:behaviors>
          <w:behavior w:val="content"/>
        </w:behaviors>
        <w:guid w:val="{74B3F4DB-C9A5-4A79-ABD1-BF0912D54B32}"/>
      </w:docPartPr>
      <w:docPartBody>
        <w:p w:rsidR="000A1011" w:rsidRDefault="001E7316" w:rsidP="001E7316">
          <w:pPr>
            <w:pStyle w:val="9F2555D8C1A4461FBFC921C6FBC4CDFE"/>
          </w:pPr>
          <w:r w:rsidRPr="00591097">
            <w:rPr>
              <w:rStyle w:val="Platzhaltertext"/>
            </w:rPr>
            <w:t>Klicken oder tippen Sie hier, um Text einzugeben.</w:t>
          </w:r>
        </w:p>
      </w:docPartBody>
    </w:docPart>
    <w:docPart>
      <w:docPartPr>
        <w:name w:val="23CC2B08EDDB42BC9D8A65A0B93CFCC1"/>
        <w:category>
          <w:name w:val="Allgemein"/>
          <w:gallery w:val="placeholder"/>
        </w:category>
        <w:types>
          <w:type w:val="bbPlcHdr"/>
        </w:types>
        <w:behaviors>
          <w:behavior w:val="content"/>
        </w:behaviors>
        <w:guid w:val="{42EFDBFB-F6DC-4E4A-A5AC-56576C5457DC}"/>
      </w:docPartPr>
      <w:docPartBody>
        <w:p w:rsidR="000A1011" w:rsidRDefault="001E7316" w:rsidP="001E7316">
          <w:pPr>
            <w:pStyle w:val="23CC2B08EDDB42BC9D8A65A0B93CFCC1"/>
          </w:pPr>
          <w:r w:rsidRPr="00591097">
            <w:rPr>
              <w:rStyle w:val="Platzhaltertext"/>
            </w:rPr>
            <w:t>Klicken oder tippen Sie hier, um Text einzugeben.</w:t>
          </w:r>
        </w:p>
      </w:docPartBody>
    </w:docPart>
    <w:docPart>
      <w:docPartPr>
        <w:name w:val="D5C13580BB99423496136959FB801439"/>
        <w:category>
          <w:name w:val="Allgemein"/>
          <w:gallery w:val="placeholder"/>
        </w:category>
        <w:types>
          <w:type w:val="bbPlcHdr"/>
        </w:types>
        <w:behaviors>
          <w:behavior w:val="content"/>
        </w:behaviors>
        <w:guid w:val="{73233B9D-9D04-477C-8BC8-98F18BC83D45}"/>
      </w:docPartPr>
      <w:docPartBody>
        <w:p w:rsidR="000A1011" w:rsidRDefault="001E7316" w:rsidP="001E7316">
          <w:pPr>
            <w:pStyle w:val="D5C13580BB99423496136959FB801439"/>
          </w:pPr>
          <w:r w:rsidRPr="00591097">
            <w:rPr>
              <w:rStyle w:val="Platzhaltertext"/>
            </w:rPr>
            <w:t>Klicken oder tippen Sie hier, um Text einzugeben.</w:t>
          </w:r>
        </w:p>
      </w:docPartBody>
    </w:docPart>
    <w:docPart>
      <w:docPartPr>
        <w:name w:val="ACDBECB2904C44479A6091422E019B44"/>
        <w:category>
          <w:name w:val="Allgemein"/>
          <w:gallery w:val="placeholder"/>
        </w:category>
        <w:types>
          <w:type w:val="bbPlcHdr"/>
        </w:types>
        <w:behaviors>
          <w:behavior w:val="content"/>
        </w:behaviors>
        <w:guid w:val="{07882207-983F-415F-9F41-25C50203B4E1}"/>
      </w:docPartPr>
      <w:docPartBody>
        <w:p w:rsidR="000A1011" w:rsidRDefault="001E7316" w:rsidP="001E7316">
          <w:pPr>
            <w:pStyle w:val="ACDBECB2904C44479A6091422E019B44"/>
          </w:pPr>
          <w:r w:rsidRPr="0059109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16"/>
    <w:rsid w:val="000A1011"/>
    <w:rsid w:val="001A127A"/>
    <w:rsid w:val="001E7316"/>
    <w:rsid w:val="002665B6"/>
    <w:rsid w:val="008B0A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7316"/>
    <w:rPr>
      <w:color w:val="808080"/>
    </w:rPr>
  </w:style>
  <w:style w:type="paragraph" w:customStyle="1" w:styleId="F287A91AFE0F4F4CB1BA0D3F2917A6C3">
    <w:name w:val="F287A91AFE0F4F4CB1BA0D3F2917A6C3"/>
    <w:rsid w:val="001E7316"/>
  </w:style>
  <w:style w:type="paragraph" w:customStyle="1" w:styleId="9CA22A4037D248228432EBF406F026FE">
    <w:name w:val="9CA22A4037D248228432EBF406F026FE"/>
    <w:rsid w:val="001E7316"/>
  </w:style>
  <w:style w:type="paragraph" w:customStyle="1" w:styleId="5DBF6A0391F448178C4E9D306FF6FFBF">
    <w:name w:val="5DBF6A0391F448178C4E9D306FF6FFBF"/>
    <w:rsid w:val="001E7316"/>
  </w:style>
  <w:style w:type="paragraph" w:customStyle="1" w:styleId="B65C0433EF51439B823CB5DCF0A62C4C">
    <w:name w:val="B65C0433EF51439B823CB5DCF0A62C4C"/>
    <w:rsid w:val="001E7316"/>
  </w:style>
  <w:style w:type="paragraph" w:customStyle="1" w:styleId="B2BD20F38F754ACC86FC6EEFC3BC7CC3">
    <w:name w:val="B2BD20F38F754ACC86FC6EEFC3BC7CC3"/>
    <w:rsid w:val="001E7316"/>
  </w:style>
  <w:style w:type="paragraph" w:customStyle="1" w:styleId="94779B26E37C465DB4917858AB4FEB73">
    <w:name w:val="94779B26E37C465DB4917858AB4FEB73"/>
    <w:rsid w:val="001E7316"/>
  </w:style>
  <w:style w:type="paragraph" w:customStyle="1" w:styleId="3B5A2E537F1B467E842A2E0FA0F3E982">
    <w:name w:val="3B5A2E537F1B467E842A2E0FA0F3E982"/>
    <w:rsid w:val="001E7316"/>
  </w:style>
  <w:style w:type="paragraph" w:customStyle="1" w:styleId="7E68E39AF89F40049FCA0A6BD91A188A">
    <w:name w:val="7E68E39AF89F40049FCA0A6BD91A188A"/>
    <w:rsid w:val="001E7316"/>
  </w:style>
  <w:style w:type="paragraph" w:customStyle="1" w:styleId="6B742C4D06F74B9C8BAD5C892C03A6E0">
    <w:name w:val="6B742C4D06F74B9C8BAD5C892C03A6E0"/>
    <w:rsid w:val="001E7316"/>
  </w:style>
  <w:style w:type="paragraph" w:customStyle="1" w:styleId="BDE5A348F8FE437FBBC28FBBE407C68B">
    <w:name w:val="BDE5A348F8FE437FBBC28FBBE407C68B"/>
    <w:rsid w:val="001E7316"/>
  </w:style>
  <w:style w:type="paragraph" w:customStyle="1" w:styleId="149B3BA2FE844CF2B521958F7AE55ADD">
    <w:name w:val="149B3BA2FE844CF2B521958F7AE55ADD"/>
    <w:rsid w:val="001E7316"/>
  </w:style>
  <w:style w:type="paragraph" w:customStyle="1" w:styleId="8FABB1906353428D99B95B2FC8A99B5A">
    <w:name w:val="8FABB1906353428D99B95B2FC8A99B5A"/>
    <w:rsid w:val="001E7316"/>
  </w:style>
  <w:style w:type="paragraph" w:customStyle="1" w:styleId="4291BA2288B841F2AE0799CAC9B6B408">
    <w:name w:val="4291BA2288B841F2AE0799CAC9B6B408"/>
    <w:rsid w:val="001E7316"/>
  </w:style>
  <w:style w:type="paragraph" w:customStyle="1" w:styleId="EA0C9D90E09C4A80805E50C3A3B83FE8">
    <w:name w:val="EA0C9D90E09C4A80805E50C3A3B83FE8"/>
    <w:rsid w:val="001E7316"/>
  </w:style>
  <w:style w:type="paragraph" w:customStyle="1" w:styleId="CA64976B4197429B9A67C2CABD2E4880">
    <w:name w:val="CA64976B4197429B9A67C2CABD2E4880"/>
    <w:rsid w:val="001E7316"/>
  </w:style>
  <w:style w:type="paragraph" w:customStyle="1" w:styleId="7AA519AFE843414E9AC7311353DADE61">
    <w:name w:val="7AA519AFE843414E9AC7311353DADE61"/>
    <w:rsid w:val="001E7316"/>
  </w:style>
  <w:style w:type="paragraph" w:customStyle="1" w:styleId="84AEC85D5F624C5788946653A8D881A5">
    <w:name w:val="84AEC85D5F624C5788946653A8D881A5"/>
    <w:rsid w:val="001E7316"/>
  </w:style>
  <w:style w:type="paragraph" w:customStyle="1" w:styleId="234A73511B6948D6BF3DD4EEF79B304E">
    <w:name w:val="234A73511B6948D6BF3DD4EEF79B304E"/>
    <w:rsid w:val="001E7316"/>
  </w:style>
  <w:style w:type="paragraph" w:customStyle="1" w:styleId="8AD0C9B9BC194E448E7907531B072D6A">
    <w:name w:val="8AD0C9B9BC194E448E7907531B072D6A"/>
    <w:rsid w:val="001E7316"/>
  </w:style>
  <w:style w:type="paragraph" w:customStyle="1" w:styleId="B0C71CBCF4AA450C82F43B387A6C62C0">
    <w:name w:val="B0C71CBCF4AA450C82F43B387A6C62C0"/>
    <w:rsid w:val="001E7316"/>
  </w:style>
  <w:style w:type="paragraph" w:customStyle="1" w:styleId="6A568CA555A648628C801EB2E9EC1525">
    <w:name w:val="6A568CA555A648628C801EB2E9EC1525"/>
    <w:rsid w:val="001E7316"/>
  </w:style>
  <w:style w:type="paragraph" w:customStyle="1" w:styleId="AE07169E91C343979112ED48F18F24BE">
    <w:name w:val="AE07169E91C343979112ED48F18F24BE"/>
    <w:rsid w:val="001E7316"/>
  </w:style>
  <w:style w:type="paragraph" w:customStyle="1" w:styleId="6642812DDC784BB9AD3A572381C50725">
    <w:name w:val="6642812DDC784BB9AD3A572381C50725"/>
    <w:rsid w:val="001E7316"/>
  </w:style>
  <w:style w:type="paragraph" w:customStyle="1" w:styleId="BB59E4BAEEA94280BC1EBB1EEFBF84C6">
    <w:name w:val="BB59E4BAEEA94280BC1EBB1EEFBF84C6"/>
    <w:rsid w:val="001E7316"/>
  </w:style>
  <w:style w:type="paragraph" w:customStyle="1" w:styleId="E67A84BEF9D74756B63A29FAC06DAEE6">
    <w:name w:val="E67A84BEF9D74756B63A29FAC06DAEE6"/>
    <w:rsid w:val="001E7316"/>
  </w:style>
  <w:style w:type="paragraph" w:customStyle="1" w:styleId="43F5AC17EDCF4311B83016BDCA967FFF">
    <w:name w:val="43F5AC17EDCF4311B83016BDCA967FFF"/>
    <w:rsid w:val="001E7316"/>
  </w:style>
  <w:style w:type="paragraph" w:customStyle="1" w:styleId="DD04E33569C74FDC90E8557882C4438B">
    <w:name w:val="DD04E33569C74FDC90E8557882C4438B"/>
    <w:rsid w:val="001E7316"/>
  </w:style>
  <w:style w:type="paragraph" w:customStyle="1" w:styleId="54E36260C2954E73B06A8CC2B1C6A282">
    <w:name w:val="54E36260C2954E73B06A8CC2B1C6A282"/>
    <w:rsid w:val="001E7316"/>
  </w:style>
  <w:style w:type="paragraph" w:customStyle="1" w:styleId="4287CE8B269842F6A1FBC91CF6F5A847">
    <w:name w:val="4287CE8B269842F6A1FBC91CF6F5A847"/>
    <w:rsid w:val="001E7316"/>
  </w:style>
  <w:style w:type="paragraph" w:customStyle="1" w:styleId="502F97CBDCAB4464B92BE382D5440879">
    <w:name w:val="502F97CBDCAB4464B92BE382D5440879"/>
    <w:rsid w:val="001E7316"/>
  </w:style>
  <w:style w:type="paragraph" w:customStyle="1" w:styleId="E28C463CE156407A93E4F396711F9D4E">
    <w:name w:val="E28C463CE156407A93E4F396711F9D4E"/>
    <w:rsid w:val="001E7316"/>
  </w:style>
  <w:style w:type="paragraph" w:customStyle="1" w:styleId="1E063DECA65A4E13A418D7056058A7D5">
    <w:name w:val="1E063DECA65A4E13A418D7056058A7D5"/>
    <w:rsid w:val="001E7316"/>
  </w:style>
  <w:style w:type="paragraph" w:customStyle="1" w:styleId="EFB2717E74064401867C9FE3CD3CDF22">
    <w:name w:val="EFB2717E74064401867C9FE3CD3CDF22"/>
    <w:rsid w:val="001E7316"/>
  </w:style>
  <w:style w:type="paragraph" w:customStyle="1" w:styleId="64279F98BF1441A8BF60A875ABD910CD">
    <w:name w:val="64279F98BF1441A8BF60A875ABD910CD"/>
    <w:rsid w:val="001E7316"/>
  </w:style>
  <w:style w:type="paragraph" w:customStyle="1" w:styleId="533827A6F8B14D178DDD6BB2138B2824">
    <w:name w:val="533827A6F8B14D178DDD6BB2138B2824"/>
    <w:rsid w:val="001E7316"/>
  </w:style>
  <w:style w:type="paragraph" w:customStyle="1" w:styleId="3C0212C1DDD845B8BBA75DB6F34AEBE8">
    <w:name w:val="3C0212C1DDD845B8BBA75DB6F34AEBE8"/>
    <w:rsid w:val="001E7316"/>
  </w:style>
  <w:style w:type="paragraph" w:customStyle="1" w:styleId="0AB6278E722A491E9FA49D8D2467A2CF">
    <w:name w:val="0AB6278E722A491E9FA49D8D2467A2CF"/>
    <w:rsid w:val="001E7316"/>
  </w:style>
  <w:style w:type="paragraph" w:customStyle="1" w:styleId="5BC974F48C7D43C88C1C49D60A5E96AF">
    <w:name w:val="5BC974F48C7D43C88C1C49D60A5E96AF"/>
    <w:rsid w:val="001E7316"/>
  </w:style>
  <w:style w:type="paragraph" w:customStyle="1" w:styleId="A8BE272312C9438CB94850D066E8632F">
    <w:name w:val="A8BE272312C9438CB94850D066E8632F"/>
    <w:rsid w:val="001E7316"/>
  </w:style>
  <w:style w:type="paragraph" w:customStyle="1" w:styleId="9CB048F84F424B9FB4BBE0E1E70E3523">
    <w:name w:val="9CB048F84F424B9FB4BBE0E1E70E3523"/>
    <w:rsid w:val="001E7316"/>
  </w:style>
  <w:style w:type="paragraph" w:customStyle="1" w:styleId="8DB41BBB51844708B07627E38EA91202">
    <w:name w:val="8DB41BBB51844708B07627E38EA91202"/>
    <w:rsid w:val="001E7316"/>
  </w:style>
  <w:style w:type="paragraph" w:customStyle="1" w:styleId="453AD91F8E924E3F8BA215BBFFF241FD">
    <w:name w:val="453AD91F8E924E3F8BA215BBFFF241FD"/>
    <w:rsid w:val="001E7316"/>
  </w:style>
  <w:style w:type="paragraph" w:customStyle="1" w:styleId="B9A8D1A176294E218EE90073CC93F8D8">
    <w:name w:val="B9A8D1A176294E218EE90073CC93F8D8"/>
    <w:rsid w:val="001E7316"/>
  </w:style>
  <w:style w:type="paragraph" w:customStyle="1" w:styleId="BAE08B05695F4BC19E4E5671CA56E830">
    <w:name w:val="BAE08B05695F4BC19E4E5671CA56E830"/>
    <w:rsid w:val="001E7316"/>
  </w:style>
  <w:style w:type="paragraph" w:customStyle="1" w:styleId="F989BE96364F42CE8F77998FB73F029D">
    <w:name w:val="F989BE96364F42CE8F77998FB73F029D"/>
    <w:rsid w:val="001E7316"/>
  </w:style>
  <w:style w:type="paragraph" w:customStyle="1" w:styleId="0A45B126B8B94584B2829CB42B6B9394">
    <w:name w:val="0A45B126B8B94584B2829CB42B6B9394"/>
    <w:rsid w:val="001E7316"/>
  </w:style>
  <w:style w:type="paragraph" w:customStyle="1" w:styleId="06E526C954734B3188CA1750CA2A1A88">
    <w:name w:val="06E526C954734B3188CA1750CA2A1A88"/>
    <w:rsid w:val="001E7316"/>
  </w:style>
  <w:style w:type="paragraph" w:customStyle="1" w:styleId="03F5D91FD1524B11A3BB4497E652FCE7">
    <w:name w:val="03F5D91FD1524B11A3BB4497E652FCE7"/>
    <w:rsid w:val="001E7316"/>
  </w:style>
  <w:style w:type="paragraph" w:customStyle="1" w:styleId="1A617AB2BD494CE19A8B0F44B3FA1475">
    <w:name w:val="1A617AB2BD494CE19A8B0F44B3FA1475"/>
    <w:rsid w:val="001E7316"/>
  </w:style>
  <w:style w:type="paragraph" w:customStyle="1" w:styleId="B9EFF451F59F40DB884DEC0C23BE6A04">
    <w:name w:val="B9EFF451F59F40DB884DEC0C23BE6A04"/>
    <w:rsid w:val="001E7316"/>
  </w:style>
  <w:style w:type="paragraph" w:customStyle="1" w:styleId="5A32968366334BDA8A5586E43374AAD2">
    <w:name w:val="5A32968366334BDA8A5586E43374AAD2"/>
    <w:rsid w:val="001E7316"/>
  </w:style>
  <w:style w:type="paragraph" w:customStyle="1" w:styleId="D9042D73EF1848C7ABCA3458C9546939">
    <w:name w:val="D9042D73EF1848C7ABCA3458C9546939"/>
    <w:rsid w:val="001E7316"/>
  </w:style>
  <w:style w:type="paragraph" w:customStyle="1" w:styleId="6588BD82F713489C92447CD95788B23D">
    <w:name w:val="6588BD82F713489C92447CD95788B23D"/>
    <w:rsid w:val="001E7316"/>
  </w:style>
  <w:style w:type="paragraph" w:customStyle="1" w:styleId="A6EB0BB44D60428980440BD184D299D5">
    <w:name w:val="A6EB0BB44D60428980440BD184D299D5"/>
    <w:rsid w:val="001E7316"/>
  </w:style>
  <w:style w:type="paragraph" w:customStyle="1" w:styleId="0304E99208654D288E13ADADCCF1D07B">
    <w:name w:val="0304E99208654D288E13ADADCCF1D07B"/>
    <w:rsid w:val="001E7316"/>
  </w:style>
  <w:style w:type="paragraph" w:customStyle="1" w:styleId="1B0DA3E57D1040C6B3CE63229A722321">
    <w:name w:val="1B0DA3E57D1040C6B3CE63229A722321"/>
    <w:rsid w:val="001E7316"/>
  </w:style>
  <w:style w:type="paragraph" w:customStyle="1" w:styleId="0ADF6E227DD342D6AF550BEB0D7C3316">
    <w:name w:val="0ADF6E227DD342D6AF550BEB0D7C3316"/>
    <w:rsid w:val="001E7316"/>
  </w:style>
  <w:style w:type="paragraph" w:customStyle="1" w:styleId="8FDBD37A73B04E8A96B9756CCE5ED322">
    <w:name w:val="8FDBD37A73B04E8A96B9756CCE5ED322"/>
    <w:rsid w:val="001E7316"/>
  </w:style>
  <w:style w:type="paragraph" w:customStyle="1" w:styleId="9F2555D8C1A4461FBFC921C6FBC4CDFE">
    <w:name w:val="9F2555D8C1A4461FBFC921C6FBC4CDFE"/>
    <w:rsid w:val="001E7316"/>
  </w:style>
  <w:style w:type="paragraph" w:customStyle="1" w:styleId="23CC2B08EDDB42BC9D8A65A0B93CFCC1">
    <w:name w:val="23CC2B08EDDB42BC9D8A65A0B93CFCC1"/>
    <w:rsid w:val="001E7316"/>
  </w:style>
  <w:style w:type="paragraph" w:customStyle="1" w:styleId="D5C13580BB99423496136959FB801439">
    <w:name w:val="D5C13580BB99423496136959FB801439"/>
    <w:rsid w:val="001E7316"/>
  </w:style>
  <w:style w:type="paragraph" w:customStyle="1" w:styleId="ACDBECB2904C44479A6091422E019B44">
    <w:name w:val="ACDBECB2904C44479A6091422E019B44"/>
    <w:rsid w:val="001E7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Florian Pekler"/>
    <f:field ref="FSCFOLIO_1_1001_FieldCurrentDate" text="09.03.2023 11:24"/>
    <f:field ref="objvalidfrom" date="" text="" edit="true"/>
    <f:field ref="objvalidto" date="" text="" edit="true"/>
    <f:field ref="FSCFOLIO_1_1001_FieldReleasedVersionDate" text=""/>
    <f:field ref="FSCFOLIO_1_1001_FieldReleasedVersionNr" text=""/>
    <f:field ref="CCAPRECONFIG_15_1001_Objektname" text="Vorzulegende Angaben gem. DelVO 2022/2112" edit="true"/>
    <f:field ref="CCAPRECONFIG_15_1001_Objektname" text="Vorzulegende Angaben gem. DelVO 2022/2112"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 ,  "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Vorzulegende Angaben gem. DelVO 2022/2112" edit="true"/>
    <f:field ref="objsubject" text="" edit="true"/>
    <f:field ref="objcreatedby" text="Botlik, Brigitte, Mag."/>
    <f:field ref="objcreatedat" date="2022-12-15T09:40:46" text="15.12.2022 09:40:46"/>
    <f:field ref="objchangedby" text="Botlik, Brigitte, Mag."/>
    <f:field ref="objmodifiedat" date="2023-01-18T09:10:17" text="18.01.2023 09:10:1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5091</Words>
  <Characters>32074</Characters>
  <Application>Microsoft Office Word</Application>
  <DocSecurity>4</DocSecurity>
  <Lines>267</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2023-05-05T08:32:00Z</dcterms:created>
  <dcterms:modified xsi:type="dcterms:W3CDTF">2023-05-05T08:32:00Z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FirstnameSurname">
    <vt:lpwstr/>
  </property>
  <property fmtid="{D5CDD505-2E9C-101B-9397-08002B2CF9AE}" pid="7" name="FSC#EIBPRECONFIG@1.1001:EIBSettlementApprovedByPostTitle">
    <vt:lpwstr/>
  </property>
  <property fmtid="{D5CDD505-2E9C-101B-9397-08002B2CF9AE}" pid="8" name="FSC#EIBPRECONFIG@1.1001:EIBApprovedAt">
    <vt:lpwstr/>
  </property>
  <property fmtid="{D5CDD505-2E9C-101B-9397-08002B2CF9AE}" pid="9" name="FSC#EIBPRECONFIG@1.1001:EIBApprovedBy">
    <vt:lpwstr/>
  </property>
  <property fmtid="{D5CDD505-2E9C-101B-9397-08002B2CF9AE}" pid="10" name="FSC#EIBPRECONFIG@1.1001:EIBApprovedBySubst">
    <vt:lpwstr/>
  </property>
  <property fmtid="{D5CDD505-2E9C-101B-9397-08002B2CF9AE}" pid="11" name="FSC#EIBPRECONFIG@1.1001:EIBApprovedByTitle">
    <vt:lpwstr/>
  </property>
  <property fmtid="{D5CDD505-2E9C-101B-9397-08002B2CF9AE}" pid="12" name="FSC#EIBPRECONFIG@1.1001:EIBApprovedByPostTitle">
    <vt:lpwstr/>
  </property>
  <property fmtid="{D5CDD505-2E9C-101B-9397-08002B2CF9AE}" pid="13" name="FSC#EIBPRECONFIG@1.1001:EIBDepartment">
    <vt:lpwstr>FMA - WAW (Wertpapierunternehmen und Crowdfunding-Dienstleister)</vt:lpwstr>
  </property>
  <property fmtid="{D5CDD505-2E9C-101B-9397-08002B2CF9AE}" pid="14" name="FSC#EIBPRECONFIG@1.1001:EIBDispatchedBy">
    <vt:lpwstr/>
  </property>
  <property fmtid="{D5CDD505-2E9C-101B-9397-08002B2CF9AE}" pid="15" name="FSC#EIBPRECONFIG@1.1001:EIBDispatchedByPostTitle">
    <vt:lpwstr/>
  </property>
  <property fmtid="{D5CDD505-2E9C-101B-9397-08002B2CF9AE}" pid="16" name="FSC#EIBPRECONFIG@1.1001:ExtRefInc">
    <vt:lpwstr/>
  </property>
  <property fmtid="{D5CDD505-2E9C-101B-9397-08002B2CF9AE}" pid="17" name="FSC#EIBPRECONFIG@1.1001:IncomingAddrdate">
    <vt:lpwstr/>
  </property>
  <property fmtid="{D5CDD505-2E9C-101B-9397-08002B2CF9AE}" pid="18" name="FSC#EIBPRECONFIG@1.1001:IncomingDelivery">
    <vt:lpwstr/>
  </property>
  <property fmtid="{D5CDD505-2E9C-101B-9397-08002B2CF9AE}" pid="19" name="FSC#EIBPRECONFIG@1.1001:OwnerEmail">
    <vt:lpwstr>brigitte.botlik@fma.gv.at</vt:lpwstr>
  </property>
  <property fmtid="{D5CDD505-2E9C-101B-9397-08002B2CF9AE}" pid="20" name="FSC#EIBPRECONFIG@1.1001:FileOUEmail">
    <vt:lpwstr/>
  </property>
  <property fmtid="{D5CDD505-2E9C-101B-9397-08002B2CF9AE}" pid="21" name="FSC#EIBPRECONFIG@1.1001:OUEmail">
    <vt:lpwstr/>
  </property>
  <property fmtid="{D5CDD505-2E9C-101B-9397-08002B2CF9AE}" pid="22" name="FSC#EIBPRECONFIG@1.1001:OwnerGender">
    <vt:lpwstr/>
  </property>
  <property fmtid="{D5CDD505-2E9C-101B-9397-08002B2CF9AE}" pid="23" name="FSC#EIBPRECONFIG@1.1001:Priority">
    <vt:lpwstr>Nein</vt:lpwstr>
  </property>
  <property fmtid="{D5CDD505-2E9C-101B-9397-08002B2CF9AE}" pid="24" name="FSC#EIBPRECONFIG@1.1001:PreviousFiles">
    <vt:lpwstr/>
  </property>
  <property fmtid="{D5CDD505-2E9C-101B-9397-08002B2CF9AE}" pid="25" name="FSC#EIBPRECONFIG@1.1001:NextFiles">
    <vt:lpwstr/>
  </property>
  <property fmtid="{D5CDD505-2E9C-101B-9397-08002B2CF9AE}" pid="26" name="FSC#EIBPRECONFIG@1.1001:RelatedFiles">
    <vt:lpwstr/>
  </property>
  <property fmtid="{D5CDD505-2E9C-101B-9397-08002B2CF9AE}" pid="27" name="FSC#EIBPRECONFIG@1.1001:CompletedOrdinals">
    <vt:lpwstr/>
  </property>
  <property fmtid="{D5CDD505-2E9C-101B-9397-08002B2CF9AE}" pid="28" name="FSC#EIBPRECONFIG@1.1001:NrAttachments">
    <vt:lpwstr/>
  </property>
  <property fmtid="{D5CDD505-2E9C-101B-9397-08002B2CF9AE}" pid="29" name="FSC#EIBPRECONFIG@1.1001:Attachments">
    <vt:lpwstr/>
  </property>
  <property fmtid="{D5CDD505-2E9C-101B-9397-08002B2CF9AE}" pid="30" name="FSC#EIBPRECONFIG@1.1001:SubjectArea">
    <vt:lpwstr/>
  </property>
  <property fmtid="{D5CDD505-2E9C-101B-9397-08002B2CF9AE}" pid="31" name="FSC#EIBPRECONFIG@1.1001:Recipients">
    <vt:lpwstr/>
  </property>
  <property fmtid="{D5CDD505-2E9C-101B-9397-08002B2CF9AE}" pid="32" name="FSC#EIBPRECONFIG@1.1001:Classified">
    <vt:lpwstr/>
  </property>
  <property fmtid="{D5CDD505-2E9C-101B-9397-08002B2CF9AE}" pid="33" name="FSC#EIBPRECONFIG@1.1001:Deadline">
    <vt:lpwstr/>
  </property>
  <property fmtid="{D5CDD505-2E9C-101B-9397-08002B2CF9AE}" pid="34" name="FSC#EIBPRECONFIG@1.1001:SettlementSubj">
    <vt:lpwstr/>
  </property>
  <property fmtid="{D5CDD505-2E9C-101B-9397-08002B2CF9AE}" pid="35" name="FSC#EIBPRECONFIG@1.1001:OUAddr">
    <vt:lpwstr> ,  </vt:lpwstr>
  </property>
  <property fmtid="{D5CDD505-2E9C-101B-9397-08002B2CF9AE}" pid="36" name="FSC#EIBPRECONFIG@1.1001:FileOUName">
    <vt:lpwstr/>
  </property>
  <property fmtid="{D5CDD505-2E9C-101B-9397-08002B2CF9AE}" pid="37" name="FSC#EIBPRECONFIG@1.1001:FileOUDescr">
    <vt:lpwstr/>
  </property>
  <property fmtid="{D5CDD505-2E9C-101B-9397-08002B2CF9AE}" pid="38" name="FSC#EIBPRECONFIG@1.1001:OUDescr">
    <vt:lpwstr/>
  </property>
  <property fmtid="{D5CDD505-2E9C-101B-9397-08002B2CF9AE}" pid="39" name="FSC#EIBPRECONFIG@1.1001:Signatures">
    <vt:lpwstr/>
  </property>
  <property fmtid="{D5CDD505-2E9C-101B-9397-08002B2CF9AE}" pid="40" name="FSC#EIBPRECONFIG@1.1001:currentuser">
    <vt:lpwstr>COO.2127.99.1.526917</vt:lpwstr>
  </property>
  <property fmtid="{D5CDD505-2E9C-101B-9397-08002B2CF9AE}" pid="41" name="FSC#EIBPRECONFIG@1.1001:currentuserrolegroup">
    <vt:lpwstr>COO.2127.99.1.777</vt:lpwstr>
  </property>
  <property fmtid="{D5CDD505-2E9C-101B-9397-08002B2CF9AE}" pid="42" name="FSC#EIBPRECONFIG@1.1001:currentuserroleposition">
    <vt:lpwstr>COO.1.1001.1.66925</vt:lpwstr>
  </property>
  <property fmtid="{D5CDD505-2E9C-101B-9397-08002B2CF9AE}" pid="43" name="FSC#EIBPRECONFIG@1.1001:currentuserroot">
    <vt:lpwstr>COO.2127.100.1.520308</vt:lpwstr>
  </property>
  <property fmtid="{D5CDD505-2E9C-101B-9397-08002B2CF9AE}" pid="44" name="FSC#EIBPRECONFIG@1.1001:toplevelobject">
    <vt:lpwstr/>
  </property>
  <property fmtid="{D5CDD505-2E9C-101B-9397-08002B2CF9AE}" pid="45" name="FSC#EIBPRECONFIG@1.1001:objchangedby">
    <vt:lpwstr>Mag. Brigitte Botlik</vt:lpwstr>
  </property>
  <property fmtid="{D5CDD505-2E9C-101B-9397-08002B2CF9AE}" pid="46" name="FSC#EIBPRECONFIG@1.1001:objchangedbyPostTitle">
    <vt:lpwstr/>
  </property>
  <property fmtid="{D5CDD505-2E9C-101B-9397-08002B2CF9AE}" pid="47" name="FSC#EIBPRECONFIG@1.1001:objchangedat">
    <vt:lpwstr>18.01.2023</vt:lpwstr>
  </property>
  <property fmtid="{D5CDD505-2E9C-101B-9397-08002B2CF9AE}" pid="48" name="FSC#EIBPRECONFIG@1.1001:objname">
    <vt:lpwstr>Vorzulegende Angaben gem. DelVO 2022/2112</vt:lpwstr>
  </property>
  <property fmtid="{D5CDD505-2E9C-101B-9397-08002B2CF9AE}" pid="49" name="FSC#EIBPRECONFIG@1.1001:EIBProcessResponsiblePhone">
    <vt:lpwstr/>
  </property>
  <property fmtid="{D5CDD505-2E9C-101B-9397-08002B2CF9AE}" pid="50" name="FSC#EIBPRECONFIG@1.1001:EIBProcessResponsibleMail">
    <vt:lpwstr/>
  </property>
  <property fmtid="{D5CDD505-2E9C-101B-9397-08002B2CF9AE}" pid="51" name="FSC#EIBPRECONFIG@1.1001:EIBProcessResponsibleFax">
    <vt:lpwstr/>
  </property>
  <property fmtid="{D5CDD505-2E9C-101B-9397-08002B2CF9AE}" pid="52" name="FSC#EIBPRECONFIG@1.1001:EIBProcessResponsiblePostTitle">
    <vt:lpwstr/>
  </property>
  <property fmtid="{D5CDD505-2E9C-101B-9397-08002B2CF9AE}" pid="53" name="FSC#EIBPRECONFIG@1.1001:EIBProcessResponsible">
    <vt:lpwstr/>
  </property>
  <property fmtid="{D5CDD505-2E9C-101B-9397-08002B2CF9AE}" pid="54" name="FSC#EIBPRECONFIG@1.1001:FileResponsibleFullName">
    <vt:lpwstr/>
  </property>
  <property fmtid="{D5CDD505-2E9C-101B-9397-08002B2CF9AE}" pid="55" name="FSC#EIBPRECONFIG@1.1001:FileResponsibleFirstnameSurname">
    <vt:lpwstr/>
  </property>
  <property fmtid="{D5CDD505-2E9C-101B-9397-08002B2CF9AE}" pid="56" name="FSC#EIBPRECONFIG@1.1001:FileResponsibleEmail">
    <vt:lpwstr/>
  </property>
  <property fmtid="{D5CDD505-2E9C-101B-9397-08002B2CF9AE}" pid="57" name="FSC#EIBPRECONFIG@1.1001:FileResponsibleExtension">
    <vt:lpwstr/>
  </property>
  <property fmtid="{D5CDD505-2E9C-101B-9397-08002B2CF9AE}" pid="58" name="FSC#EIBPRECONFIG@1.1001:FileResponsibleFaxExtension">
    <vt:lpwstr/>
  </property>
  <property fmtid="{D5CDD505-2E9C-101B-9397-08002B2CF9AE}" pid="59" name="FSC#EIBPRECONFIG@1.1001:FileResponsibleGender">
    <vt:lpwstr/>
  </property>
  <property fmtid="{D5CDD505-2E9C-101B-9397-08002B2CF9AE}" pid="60" name="FSC#EIBPRECONFIG@1.1001:OwnerPostTitle">
    <vt:lpwstr/>
  </property>
  <property fmtid="{D5CDD505-2E9C-101B-9397-08002B2CF9AE}" pid="61" name="FSC#EIBPRECONFIG@1.1001:IsFileAttachment">
    <vt:lpwstr>Nein</vt:lpwstr>
  </property>
  <property fmtid="{D5CDD505-2E9C-101B-9397-08002B2CF9AE}" pid="62" name="FSC#FMACONFIG@15.1400:FMAFirstApprovedby">
    <vt:lpwstr/>
  </property>
  <property fmtid="{D5CDD505-2E9C-101B-9397-08002B2CF9AE}" pid="63" name="FSC#FMACONFIG@15.1400:FMAFirstApprovedbyEng">
    <vt:lpwstr/>
  </property>
  <property fmtid="{D5CDD505-2E9C-101B-9397-08002B2CF9AE}" pid="64" name="FSC#FMACONFIG@15.1400:FMAApprovedby">
    <vt:lpwstr/>
  </property>
  <property fmtid="{D5CDD505-2E9C-101B-9397-08002B2CF9AE}" pid="65" name="FSC#FMACONFIG@15.1400:FMAApprovedbyEng">
    <vt:lpwstr/>
  </property>
  <property fmtid="{D5CDD505-2E9C-101B-9397-08002B2CF9AE}" pid="66" name="FSC#FMACONFIG@15.1400:FMAJobNr">
    <vt:lpwstr/>
  </property>
  <property fmtid="{D5CDD505-2E9C-101B-9397-08002B2CF9AE}" pid="67" name="FSC#FMACONFIG@15.1400:FMASigManual">
    <vt:lpwstr/>
  </property>
  <property fmtid="{D5CDD505-2E9C-101B-9397-08002B2CF9AE}" pid="68" name="FSC#FMACONFIG@15.1400:FMAOutNr">
    <vt:lpwstr/>
  </property>
  <property fmtid="{D5CDD505-2E9C-101B-9397-08002B2CF9AE}" pid="69" name="FSC#FMACONFIG@15.1400:FMAFirstApprovedRoleFunction">
    <vt:lpwstr/>
  </property>
  <property fmtid="{D5CDD505-2E9C-101B-9397-08002B2CF9AE}" pid="70" name="FSC#FMACONFIG@15.1400:FMAApprovedRoleFunction">
    <vt:lpwstr/>
  </property>
  <property fmtid="{D5CDD505-2E9C-101B-9397-08002B2CF9AE}" pid="71" name="FSC#FMACONFIG@15.1400:FMAOwnerEng">
    <vt:lpwstr>Brigitte Botlik</vt:lpwstr>
  </property>
  <property fmtid="{D5CDD505-2E9C-101B-9397-08002B2CF9AE}" pid="72" name="FSC#COOELAK@1.1001:Subject">
    <vt:lpwstr/>
  </property>
  <property fmtid="{D5CDD505-2E9C-101B-9397-08002B2CF9AE}" pid="73" name="FSC#COOELAK@1.1001:FileReference">
    <vt:lpwstr/>
  </property>
  <property fmtid="{D5CDD505-2E9C-101B-9397-08002B2CF9AE}" pid="74" name="FSC#COOELAK@1.1001:FileRefYear">
    <vt:lpwstr/>
  </property>
  <property fmtid="{D5CDD505-2E9C-101B-9397-08002B2CF9AE}" pid="75" name="FSC#COOELAK@1.1001:FileRefOrdinal">
    <vt:lpwstr/>
  </property>
  <property fmtid="{D5CDD505-2E9C-101B-9397-08002B2CF9AE}" pid="76" name="FSC#COOELAK@1.1001:FileRefOU">
    <vt:lpwstr/>
  </property>
  <property fmtid="{D5CDD505-2E9C-101B-9397-08002B2CF9AE}" pid="77" name="FSC#COOELAK@1.1001:Organization">
    <vt:lpwstr/>
  </property>
  <property fmtid="{D5CDD505-2E9C-101B-9397-08002B2CF9AE}" pid="78" name="FSC#COOELAK@1.1001:Owner">
    <vt:lpwstr>Mag. Brigitte Botlik</vt:lpwstr>
  </property>
  <property fmtid="{D5CDD505-2E9C-101B-9397-08002B2CF9AE}" pid="79" name="FSC#COOELAK@1.1001:OwnerExtension">
    <vt:lpwstr>3220</vt:lpwstr>
  </property>
  <property fmtid="{D5CDD505-2E9C-101B-9397-08002B2CF9AE}" pid="80" name="FSC#COOELAK@1.1001:OwnerFaxExtension">
    <vt:lpwstr>3299</vt:lpwstr>
  </property>
  <property fmtid="{D5CDD505-2E9C-101B-9397-08002B2CF9AE}" pid="81" name="FSC#COOELAK@1.1001:DispatchedBy">
    <vt:lpwstr/>
  </property>
  <property fmtid="{D5CDD505-2E9C-101B-9397-08002B2CF9AE}" pid="82" name="FSC#COOELAK@1.1001:DispatchedAt">
    <vt:lpwstr/>
  </property>
  <property fmtid="{D5CDD505-2E9C-101B-9397-08002B2CF9AE}" pid="83" name="FSC#COOELAK@1.1001:ApprovedBy">
    <vt:lpwstr/>
  </property>
  <property fmtid="{D5CDD505-2E9C-101B-9397-08002B2CF9AE}" pid="84" name="FSC#COOELAK@1.1001:ApprovedAt">
    <vt:lpwstr/>
  </property>
  <property fmtid="{D5CDD505-2E9C-101B-9397-08002B2CF9AE}" pid="85" name="FSC#COOELAK@1.1001:Department">
    <vt:lpwstr>FMA - VB WAA (Vertraulichkeitsbereich Wertpapieraufsicht)</vt:lpwstr>
  </property>
  <property fmtid="{D5CDD505-2E9C-101B-9397-08002B2CF9AE}" pid="86" name="FSC#COOELAK@1.1001:CreatedAt">
    <vt:lpwstr>15.12.2022</vt:lpwstr>
  </property>
  <property fmtid="{D5CDD505-2E9C-101B-9397-08002B2CF9AE}" pid="87" name="FSC#COOELAK@1.1001:OU">
    <vt:lpwstr>FMA - WAW (Wertpapierunternehmen und Crowdfunding-Dienstleister)</vt:lpwstr>
  </property>
  <property fmtid="{D5CDD505-2E9C-101B-9397-08002B2CF9AE}" pid="88" name="FSC#COOELAK@1.1001:Priority">
    <vt:lpwstr> ()</vt:lpwstr>
  </property>
  <property fmtid="{D5CDD505-2E9C-101B-9397-08002B2CF9AE}" pid="89" name="FSC#COOELAK@1.1001:ObjBarCode">
    <vt:lpwstr>*COO.2127.100.3.1832590*</vt:lpwstr>
  </property>
  <property fmtid="{D5CDD505-2E9C-101B-9397-08002B2CF9AE}" pid="90" name="FSC#COOELAK@1.1001:RefBarCode">
    <vt:lpwstr/>
  </property>
  <property fmtid="{D5CDD505-2E9C-101B-9397-08002B2CF9AE}" pid="91" name="FSC#COOELAK@1.1001:FileRefBarCode">
    <vt:lpwstr>**</vt:lpwstr>
  </property>
  <property fmtid="{D5CDD505-2E9C-101B-9397-08002B2CF9AE}" pid="92" name="FSC#COOELAK@1.1001:ExternalRef">
    <vt:lpwstr/>
  </property>
  <property fmtid="{D5CDD505-2E9C-101B-9397-08002B2CF9AE}" pid="93" name="FSC#COOELAK@1.1001:IncomingNumber">
    <vt:lpwstr/>
  </property>
  <property fmtid="{D5CDD505-2E9C-101B-9397-08002B2CF9AE}" pid="94" name="FSC#COOELAK@1.1001:IncomingSubject">
    <vt:lpwstr/>
  </property>
  <property fmtid="{D5CDD505-2E9C-101B-9397-08002B2CF9AE}" pid="95" name="FSC#COOELAK@1.1001:ProcessResponsible">
    <vt:lpwstr/>
  </property>
  <property fmtid="{D5CDD505-2E9C-101B-9397-08002B2CF9AE}" pid="96" name="FSC#COOELAK@1.1001:ProcessResponsiblePhone">
    <vt:lpwstr/>
  </property>
  <property fmtid="{D5CDD505-2E9C-101B-9397-08002B2CF9AE}" pid="97" name="FSC#COOELAK@1.1001:ProcessResponsibleMail">
    <vt:lpwstr/>
  </property>
  <property fmtid="{D5CDD505-2E9C-101B-9397-08002B2CF9AE}" pid="98" name="FSC#COOELAK@1.1001:ProcessResponsibleFax">
    <vt:lpwstr/>
  </property>
  <property fmtid="{D5CDD505-2E9C-101B-9397-08002B2CF9AE}" pid="99" name="FSC#COOELAK@1.1001:ApproverFirstName">
    <vt:lpwstr/>
  </property>
  <property fmtid="{D5CDD505-2E9C-101B-9397-08002B2CF9AE}" pid="100" name="FSC#COOELAK@1.1001:ApproverSurName">
    <vt:lpwstr/>
  </property>
  <property fmtid="{D5CDD505-2E9C-101B-9397-08002B2CF9AE}" pid="101" name="FSC#COOELAK@1.1001:ApproverTitle">
    <vt:lpwstr/>
  </property>
  <property fmtid="{D5CDD505-2E9C-101B-9397-08002B2CF9AE}" pid="102" name="FSC#COOELAK@1.1001:ExternalDate">
    <vt:lpwstr/>
  </property>
  <property fmtid="{D5CDD505-2E9C-101B-9397-08002B2CF9AE}" pid="103" name="FSC#COOELAK@1.1001:SettlementApprovedAt">
    <vt:lpwstr/>
  </property>
  <property fmtid="{D5CDD505-2E9C-101B-9397-08002B2CF9AE}" pid="104" name="FSC#COOELAK@1.1001:BaseNumber">
    <vt:lpwstr/>
  </property>
  <property fmtid="{D5CDD505-2E9C-101B-9397-08002B2CF9AE}" pid="105" name="FSC#COOELAK@1.1001:CurrentUserRolePos">
    <vt:lpwstr>Genehmiger/in</vt:lpwstr>
  </property>
  <property fmtid="{D5CDD505-2E9C-101B-9397-08002B2CF9AE}" pid="106" name="FSC#COOELAK@1.1001:CurrentUserEmail">
    <vt:lpwstr>florian.pekler@fma.gv.at</vt:lpwstr>
  </property>
  <property fmtid="{D5CDD505-2E9C-101B-9397-08002B2CF9AE}" pid="107" name="FSC#ELAKGOV@1.1001:PersonalSubjGender">
    <vt:lpwstr/>
  </property>
  <property fmtid="{D5CDD505-2E9C-101B-9397-08002B2CF9AE}" pid="108" name="FSC#ELAKGOV@1.1001:PersonalSubjFirstName">
    <vt:lpwstr/>
  </property>
  <property fmtid="{D5CDD505-2E9C-101B-9397-08002B2CF9AE}" pid="109" name="FSC#ELAKGOV@1.1001:PersonalSubjSurName">
    <vt:lpwstr/>
  </property>
  <property fmtid="{D5CDD505-2E9C-101B-9397-08002B2CF9AE}" pid="110" name="FSC#ELAKGOV@1.1001:PersonalSubjSalutation">
    <vt:lpwstr/>
  </property>
  <property fmtid="{D5CDD505-2E9C-101B-9397-08002B2CF9AE}" pid="111" name="FSC#ELAKGOV@1.1001:PersonalSubjAddress">
    <vt:lpwstr/>
  </property>
  <property fmtid="{D5CDD505-2E9C-101B-9397-08002B2CF9AE}" pid="112" name="FSC#ATSTATECFG@1.1001:Office">
    <vt:lpwstr/>
  </property>
  <property fmtid="{D5CDD505-2E9C-101B-9397-08002B2CF9AE}" pid="113" name="FSC#ATSTATECFG@1.1001:Agent">
    <vt:lpwstr/>
  </property>
  <property fmtid="{D5CDD505-2E9C-101B-9397-08002B2CF9AE}" pid="114" name="FSC#ATSTATECFG@1.1001:AgentPhone">
    <vt:lpwstr/>
  </property>
  <property fmtid="{D5CDD505-2E9C-101B-9397-08002B2CF9AE}" pid="115" name="FSC#ATSTATECFG@1.1001:DepartmentFax">
    <vt:lpwstr/>
  </property>
  <property fmtid="{D5CDD505-2E9C-101B-9397-08002B2CF9AE}" pid="116" name="FSC#ATSTATECFG@1.1001:DepartmentEmail">
    <vt:lpwstr/>
  </property>
  <property fmtid="{D5CDD505-2E9C-101B-9397-08002B2CF9AE}" pid="117" name="FSC#ATSTATECFG@1.1001:SubfileDate">
    <vt:lpwstr/>
  </property>
  <property fmtid="{D5CDD505-2E9C-101B-9397-08002B2CF9AE}" pid="118" name="FSC#ATSTATECFG@1.1001:SubfileSubject">
    <vt:lpwstr/>
  </property>
  <property fmtid="{D5CDD505-2E9C-101B-9397-08002B2CF9AE}" pid="119" name="FSC#ATSTATECFG@1.1001:DepartmentZipCode">
    <vt:lpwstr/>
  </property>
  <property fmtid="{D5CDD505-2E9C-101B-9397-08002B2CF9AE}" pid="120" name="FSC#ATSTATECFG@1.1001:DepartmentCountry">
    <vt:lpwstr/>
  </property>
  <property fmtid="{D5CDD505-2E9C-101B-9397-08002B2CF9AE}" pid="121" name="FSC#ATSTATECFG@1.1001:DepartmentCity">
    <vt:lpwstr/>
  </property>
  <property fmtid="{D5CDD505-2E9C-101B-9397-08002B2CF9AE}" pid="122" name="FSC#ATSTATECFG@1.1001:DepartmentStreet">
    <vt:lpwstr/>
  </property>
  <property fmtid="{D5CDD505-2E9C-101B-9397-08002B2CF9AE}" pid="123" name="FSC#ATSTATECFG@1.1001:DepartmentDVR">
    <vt:lpwstr/>
  </property>
  <property fmtid="{D5CDD505-2E9C-101B-9397-08002B2CF9AE}" pid="124" name="FSC#ATSTATECFG@1.1001:DepartmentUID">
    <vt:lpwstr/>
  </property>
  <property fmtid="{D5CDD505-2E9C-101B-9397-08002B2CF9AE}" pid="125" name="FSC#ATSTATECFG@1.1001:SubfileReference">
    <vt:lpwstr/>
  </property>
  <property fmtid="{D5CDD505-2E9C-101B-9397-08002B2CF9AE}" pid="126" name="FSC#ATSTATECFG@1.1001:Claus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COOELAK@1.1001:ObjectAddressees">
    <vt:lpwstr/>
  </property>
  <property fmtid="{D5CDD505-2E9C-101B-9397-08002B2CF9AE}" pid="136" name="FSC#COOELAK@1.1001:replyreference">
    <vt:lpwstr/>
  </property>
  <property fmtid="{D5CDD505-2E9C-101B-9397-08002B2CF9AE}" pid="137" name="FSC#ATPRECONFIG@1.1001:ChargePreview">
    <vt:lpwstr/>
  </property>
  <property fmtid="{D5CDD505-2E9C-101B-9397-08002B2CF9AE}" pid="138" name="FSC#ATSTATECFG@1.1001:ExternalFile">
    <vt:lpwstr/>
  </property>
  <property fmtid="{D5CDD505-2E9C-101B-9397-08002B2CF9AE}" pid="139" name="FSC#COOSYSTEM@1.1:Container">
    <vt:lpwstr>COO.2127.100.3.1832590</vt:lpwstr>
  </property>
  <property fmtid="{D5CDD505-2E9C-101B-9397-08002B2CF9AE}" pid="140" name="FSC#FSCFOLIO@1.1001:docpropproject">
    <vt:lpwstr/>
  </property>
  <property fmtid="{D5CDD505-2E9C-101B-9397-08002B2CF9AE}" pid="141" name="FSC#EIBPRECONFIG@1.1001:FileResponsibleAddr">
    <vt:lpwstr/>
  </property>
  <property fmtid="{D5CDD505-2E9C-101B-9397-08002B2CF9AE}" pid="142" name="FSC#EIBPRECONFIG@1.1001:OwnerAddr">
    <vt:lpwstr>Otto-Wagner-Platz 5 , 1090 Wien</vt:lpwstr>
  </property>
  <property fmtid="{D5CDD505-2E9C-101B-9397-08002B2CF9AE}" pid="143" name="FSC#EIBPRECONFIG@1.1001:AddrTelefon">
    <vt:lpwstr/>
  </property>
  <property fmtid="{D5CDD505-2E9C-101B-9397-08002B2CF9AE}" pid="144" name="FSC#EIBPRECONFIG@1.1001:AddrGeburtsdatum">
    <vt:lpwstr/>
  </property>
  <property fmtid="{D5CDD505-2E9C-101B-9397-08002B2CF9AE}" pid="145" name="FSC#EIBPRECONFIG@1.1001:AddrGeboren_am_2">
    <vt:lpwstr/>
  </property>
  <property fmtid="{D5CDD505-2E9C-101B-9397-08002B2CF9AE}" pid="146" name="FSC#EIBPRECONFIG@1.1001:AddrBundesland">
    <vt:lpwstr/>
  </property>
  <property fmtid="{D5CDD505-2E9C-101B-9397-08002B2CF9AE}" pid="147" name="FSC#EIBPRECONFIG@1.1001:AddrBezeichnung">
    <vt:lpwstr/>
  </property>
  <property fmtid="{D5CDD505-2E9C-101B-9397-08002B2CF9AE}" pid="148" name="FSC#EIBPRECONFIG@1.1001:AddrGruppeName_vollstaendig">
    <vt:lpwstr/>
  </property>
  <property fmtid="{D5CDD505-2E9C-101B-9397-08002B2CF9AE}" pid="149" name="FSC#EIBPRECONFIG@1.1001:AddrAdresseBeschreibung">
    <vt:lpwstr/>
  </property>
  <property fmtid="{D5CDD505-2E9C-101B-9397-08002B2CF9AE}" pid="150" name="FSC#EIBPRECONFIG@1.1001:AddrName_Ergaenzung">
    <vt:lpwstr/>
  </property>
  <property fmtid="{D5CDD505-2E9C-101B-9397-08002B2CF9AE}" pid="151" name="FSC#CCAPRECONFIGG@15.1001:DepartmentON">
    <vt:lpwstr/>
  </property>
  <property fmtid="{D5CDD505-2E9C-101B-9397-08002B2CF9AE}" pid="152" name="FSC#CCAPRECONFIGG@15.1001:DepartmentWebsite">
    <vt:lpwstr/>
  </property>
  <property fmtid="{D5CDD505-2E9C-101B-9397-08002B2CF9AE}" pid="153" name="FSC#COOELAK@1.1001:OfficeHours">
    <vt:lpwstr/>
  </property>
  <property fmtid="{D5CDD505-2E9C-101B-9397-08002B2CF9AE}" pid="154" name="FSC#COOELAK@1.1001:FileRefOULong">
    <vt:lpwstr/>
  </property>
</Properties>
</file>