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3DF3312C" w:rsidR="004B6D98" w:rsidRPr="001A211F" w:rsidRDefault="001944C9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</w:t>
            </w:r>
            <w:r w:rsidR="00A230A9">
              <w:t xml:space="preserve"> </w:t>
            </w:r>
            <w:r w:rsidR="00754071">
              <w:t>2023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76548DC3" w:rsidR="00D3044C" w:rsidRPr="00D3044C" w:rsidRDefault="00D460B2" w:rsidP="00D3044C">
            <w:r>
              <w:t>Wednesday, 6 December</w:t>
            </w:r>
          </w:p>
        </w:tc>
        <w:tc>
          <w:tcPr>
            <w:tcW w:w="2907" w:type="pct"/>
          </w:tcPr>
          <w:p w14:paraId="35179E02" w14:textId="2FD428BD" w:rsidR="00D3044C" w:rsidRPr="00D460B2" w:rsidRDefault="00D460B2" w:rsidP="00D460B2">
            <w:pPr>
              <w:spacing w:before="0" w:after="200"/>
              <w:rPr>
                <w:color w:val="auto"/>
              </w:rPr>
            </w:pPr>
            <w:r>
              <w:t xml:space="preserve">Press Conference on </w:t>
            </w:r>
            <w:r w:rsidRPr="00D460B2">
              <w:t>“Facts and Figures, Trends and Strategies 2024”</w:t>
            </w:r>
          </w:p>
        </w:tc>
        <w:tc>
          <w:tcPr>
            <w:tcW w:w="765" w:type="pct"/>
          </w:tcPr>
          <w:p w14:paraId="66157350" w14:textId="6F3CAEAC" w:rsidR="00D3044C" w:rsidRPr="00D3044C" w:rsidRDefault="00D460B2" w:rsidP="00D3044C">
            <w:r>
              <w:t>Vienna</w:t>
            </w:r>
          </w:p>
        </w:tc>
      </w:tr>
      <w:tr w:rsidR="00D460B2" w:rsidRPr="00B70276" w14:paraId="0CD735F4" w14:textId="77777777" w:rsidTr="003E146B">
        <w:tc>
          <w:tcPr>
            <w:tcW w:w="1328" w:type="pct"/>
          </w:tcPr>
          <w:p w14:paraId="5B3FE7B3" w14:textId="350BBF12" w:rsidR="00D460B2" w:rsidRDefault="00D460B2" w:rsidP="00D3044C">
            <w:r>
              <w:t>Thursday, 7 December</w:t>
            </w:r>
          </w:p>
        </w:tc>
        <w:tc>
          <w:tcPr>
            <w:tcW w:w="2907" w:type="pct"/>
          </w:tcPr>
          <w:p w14:paraId="3DA8A5BB" w14:textId="42DEEC90" w:rsidR="00D460B2" w:rsidRDefault="00D460B2" w:rsidP="00D460B2">
            <w:r>
              <w:t>Meeting with supervised entity</w:t>
            </w:r>
          </w:p>
        </w:tc>
        <w:tc>
          <w:tcPr>
            <w:tcW w:w="765" w:type="pct"/>
          </w:tcPr>
          <w:p w14:paraId="09EAB966" w14:textId="0795E73E" w:rsidR="00D460B2" w:rsidRDefault="00D460B2" w:rsidP="00D3044C">
            <w:r>
              <w:t>Vienna</w:t>
            </w:r>
          </w:p>
        </w:tc>
      </w:tr>
      <w:tr w:rsidR="00D460B2" w:rsidRPr="00B70276" w14:paraId="32A973C7" w14:textId="77777777" w:rsidTr="003E146B">
        <w:tc>
          <w:tcPr>
            <w:tcW w:w="1328" w:type="pct"/>
          </w:tcPr>
          <w:p w14:paraId="7CEE3C6A" w14:textId="2C2F1261" w:rsidR="00D460B2" w:rsidRDefault="00D460B2" w:rsidP="00D3044C">
            <w:r>
              <w:t>Friday, 8 December</w:t>
            </w:r>
          </w:p>
        </w:tc>
        <w:tc>
          <w:tcPr>
            <w:tcW w:w="2907" w:type="pct"/>
          </w:tcPr>
          <w:p w14:paraId="5A909768" w14:textId="6FE044BC" w:rsidR="00D460B2" w:rsidRDefault="00D460B2" w:rsidP="00D460B2">
            <w:r>
              <w:t>SB Telco</w:t>
            </w:r>
          </w:p>
        </w:tc>
        <w:tc>
          <w:tcPr>
            <w:tcW w:w="765" w:type="pct"/>
          </w:tcPr>
          <w:p w14:paraId="780D5602" w14:textId="19E475E2" w:rsidR="00D460B2" w:rsidRDefault="00D460B2" w:rsidP="00D3044C">
            <w:r>
              <w:t>Virtual</w:t>
            </w:r>
          </w:p>
        </w:tc>
      </w:tr>
      <w:tr w:rsidR="00D460B2" w:rsidRPr="00B70276" w14:paraId="491CCD86" w14:textId="77777777" w:rsidTr="003E146B">
        <w:tc>
          <w:tcPr>
            <w:tcW w:w="1328" w:type="pct"/>
          </w:tcPr>
          <w:p w14:paraId="43575DD6" w14:textId="1426871B" w:rsidR="00D460B2" w:rsidRDefault="00D460B2" w:rsidP="00D3044C">
            <w:r>
              <w:t xml:space="preserve">Monday, 11 December </w:t>
            </w:r>
          </w:p>
        </w:tc>
        <w:tc>
          <w:tcPr>
            <w:tcW w:w="2907" w:type="pct"/>
          </w:tcPr>
          <w:p w14:paraId="09B7BDBA" w14:textId="0DBFE8FA" w:rsidR="00D460B2" w:rsidRDefault="00D460B2" w:rsidP="00D460B2">
            <w:r w:rsidRPr="00D460B2">
              <w:t>Financial Markets Stability Board Meeting</w:t>
            </w:r>
          </w:p>
        </w:tc>
        <w:tc>
          <w:tcPr>
            <w:tcW w:w="765" w:type="pct"/>
          </w:tcPr>
          <w:p w14:paraId="68F63A05" w14:textId="11BAD959" w:rsidR="00D460B2" w:rsidRDefault="00D460B2" w:rsidP="00D3044C">
            <w:r>
              <w:t>Vienna</w:t>
            </w:r>
          </w:p>
        </w:tc>
      </w:tr>
      <w:tr w:rsidR="00D460B2" w:rsidRPr="00B70276" w14:paraId="77A757F5" w14:textId="77777777" w:rsidTr="003E146B">
        <w:tc>
          <w:tcPr>
            <w:tcW w:w="1328" w:type="pct"/>
          </w:tcPr>
          <w:p w14:paraId="3BC0245F" w14:textId="50094C3C" w:rsidR="00D460B2" w:rsidRDefault="00D460B2" w:rsidP="00D3044C">
            <w:r>
              <w:t>Tuesday, 12 December</w:t>
            </w:r>
          </w:p>
        </w:tc>
        <w:tc>
          <w:tcPr>
            <w:tcW w:w="2907" w:type="pct"/>
          </w:tcPr>
          <w:p w14:paraId="55402E2C" w14:textId="3625AE01" w:rsidR="00D460B2" w:rsidRPr="00D460B2" w:rsidRDefault="00D460B2" w:rsidP="00D460B2">
            <w:r>
              <w:t>EBA BoS</w:t>
            </w:r>
            <w:r w:rsidR="00A13EC1">
              <w:t xml:space="preserve"> Meeting</w:t>
            </w:r>
          </w:p>
        </w:tc>
        <w:tc>
          <w:tcPr>
            <w:tcW w:w="765" w:type="pct"/>
          </w:tcPr>
          <w:p w14:paraId="1A3829C6" w14:textId="1D555629" w:rsidR="00D460B2" w:rsidRDefault="00D460B2" w:rsidP="00D3044C">
            <w:r>
              <w:t>Virtual</w:t>
            </w:r>
          </w:p>
        </w:tc>
      </w:tr>
      <w:tr w:rsidR="00D460B2" w:rsidRPr="00B70276" w14:paraId="62F65431" w14:textId="77777777" w:rsidTr="003E146B">
        <w:tc>
          <w:tcPr>
            <w:tcW w:w="1328" w:type="pct"/>
          </w:tcPr>
          <w:p w14:paraId="56011A17" w14:textId="33B9AF8A" w:rsidR="00D460B2" w:rsidRDefault="00D460B2" w:rsidP="00D3044C">
            <w:r>
              <w:t>Thursday, 14 December</w:t>
            </w:r>
          </w:p>
        </w:tc>
        <w:tc>
          <w:tcPr>
            <w:tcW w:w="2907" w:type="pct"/>
          </w:tcPr>
          <w:p w14:paraId="0352D833" w14:textId="31D457C9" w:rsidR="00D460B2" w:rsidRDefault="00D460B2" w:rsidP="00D460B2">
            <w:r>
              <w:t>Speech at the 20</w:t>
            </w:r>
            <w:r w:rsidRPr="00D460B2">
              <w:rPr>
                <w:vertAlign w:val="superscript"/>
              </w:rPr>
              <w:t>th</w:t>
            </w:r>
            <w:r>
              <w:t xml:space="preserve"> China International Finance Forum</w:t>
            </w:r>
          </w:p>
        </w:tc>
        <w:tc>
          <w:tcPr>
            <w:tcW w:w="765" w:type="pct"/>
          </w:tcPr>
          <w:p w14:paraId="1C3CC8F6" w14:textId="3CC306C1" w:rsidR="00D460B2" w:rsidRDefault="00D460B2" w:rsidP="00D3044C">
            <w:r>
              <w:t>Shanghai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 xml:space="preserve">Helmut </w:t>
      </w:r>
      <w:proofErr w:type="spellStart"/>
      <w:r>
        <w:t>Ettl</w:t>
      </w:r>
      <w:r w:rsidRPr="00EF5282">
        <w:t>’s</w:t>
      </w:r>
      <w:proofErr w:type="spellEnd"/>
      <w:r w:rsidRPr="00EF5282">
        <w:t xml:space="preserve">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 xml:space="preserve">unless releasing the information could undermine the protection of public interests recognised at EU level. Internal </w:t>
      </w:r>
      <w:proofErr w:type="spellStart"/>
      <w:r w:rsidRPr="00EF5282">
        <w:t>Eurosys</w:t>
      </w:r>
      <w:r>
        <w:t>tem</w:t>
      </w:r>
      <w:proofErr w:type="spellEnd"/>
      <w:r>
        <w:t xml:space="preserve">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A230A9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4pt;height:9.2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A230A9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25pt;height:31.7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43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40962"/>
    <w:rsid w:val="000566D1"/>
    <w:rsid w:val="0005681A"/>
    <w:rsid w:val="00057046"/>
    <w:rsid w:val="000665F0"/>
    <w:rsid w:val="00067ABB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944C9"/>
    <w:rsid w:val="00194A7F"/>
    <w:rsid w:val="00196D41"/>
    <w:rsid w:val="001A211F"/>
    <w:rsid w:val="001A3582"/>
    <w:rsid w:val="001A47A9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3EC1"/>
    <w:rsid w:val="00A147FE"/>
    <w:rsid w:val="00A16CFB"/>
    <w:rsid w:val="00A17B2A"/>
    <w:rsid w:val="00A21A12"/>
    <w:rsid w:val="00A230A9"/>
    <w:rsid w:val="00A23F06"/>
    <w:rsid w:val="00A2706D"/>
    <w:rsid w:val="00A27847"/>
    <w:rsid w:val="00A32E37"/>
    <w:rsid w:val="00A35AE5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0B2"/>
    <w:rsid w:val="00D4656B"/>
    <w:rsid w:val="00D70FF1"/>
    <w:rsid w:val="00D76460"/>
    <w:rsid w:val="00D77803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1DBD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7B5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3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32</cp:revision>
  <cp:lastPrinted>2019-05-15T13:42:00Z</cp:lastPrinted>
  <dcterms:created xsi:type="dcterms:W3CDTF">2023-04-03T11:05:00Z</dcterms:created>
  <dcterms:modified xsi:type="dcterms:W3CDTF">2024-01-11T16:16:00Z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