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4F990FC5" w:rsidR="004B6D98" w:rsidRPr="001A211F" w:rsidRDefault="00DC1124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</w:t>
            </w:r>
            <w:r w:rsidR="007C40A2">
              <w:t xml:space="preserve"> </w:t>
            </w:r>
            <w:r w:rsidR="00754071">
              <w:t>202</w:t>
            </w:r>
            <w:r w:rsidR="00B409C0">
              <w:t>4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D3044C" w:rsidRPr="00B70276" w14:paraId="5FF5B3EE" w14:textId="77777777" w:rsidTr="003E146B">
        <w:tc>
          <w:tcPr>
            <w:tcW w:w="1328" w:type="pct"/>
          </w:tcPr>
          <w:p w14:paraId="41174750" w14:textId="57944008" w:rsidR="00D3044C" w:rsidRPr="00D3044C" w:rsidRDefault="00DC1124" w:rsidP="00D3044C">
            <w:r>
              <w:t>Thursday, 1 February</w:t>
            </w:r>
          </w:p>
        </w:tc>
        <w:tc>
          <w:tcPr>
            <w:tcW w:w="2907" w:type="pct"/>
          </w:tcPr>
          <w:p w14:paraId="35179E02" w14:textId="4A3F3E54" w:rsidR="00D3044C" w:rsidRPr="00D3044C" w:rsidRDefault="00DC1124" w:rsidP="00D3044C">
            <w:r>
              <w:t>Supervisory Board Meeting</w:t>
            </w:r>
          </w:p>
        </w:tc>
        <w:tc>
          <w:tcPr>
            <w:tcW w:w="765" w:type="pct"/>
          </w:tcPr>
          <w:p w14:paraId="66157350" w14:textId="13774AA7" w:rsidR="00D3044C" w:rsidRPr="00D3044C" w:rsidRDefault="00DC1124" w:rsidP="00D3044C">
            <w:r>
              <w:t>Frankfurt</w:t>
            </w:r>
          </w:p>
        </w:tc>
      </w:tr>
      <w:tr w:rsidR="00DC1124" w:rsidRPr="00B70276" w14:paraId="63CD8D9C" w14:textId="77777777" w:rsidTr="003E146B">
        <w:tc>
          <w:tcPr>
            <w:tcW w:w="1328" w:type="pct"/>
          </w:tcPr>
          <w:p w14:paraId="1EBC36E3" w14:textId="03BD08E9" w:rsidR="00DC1124" w:rsidRDefault="00DC1124" w:rsidP="00D3044C">
            <w:r>
              <w:t>Tuesday, 6 February</w:t>
            </w:r>
          </w:p>
        </w:tc>
        <w:tc>
          <w:tcPr>
            <w:tcW w:w="2907" w:type="pct"/>
          </w:tcPr>
          <w:p w14:paraId="35927051" w14:textId="7566BE78" w:rsidR="00DC1124" w:rsidRDefault="00DC1124" w:rsidP="00D3044C">
            <w:r>
              <w:t>Visit to Austria of the Chair of the SSM Supervisory Board</w:t>
            </w:r>
          </w:p>
        </w:tc>
        <w:tc>
          <w:tcPr>
            <w:tcW w:w="765" w:type="pct"/>
          </w:tcPr>
          <w:p w14:paraId="4DEBA2B3" w14:textId="440F868A" w:rsidR="00DC1124" w:rsidRDefault="00DC1124" w:rsidP="00D3044C">
            <w:r>
              <w:t>Vienna</w:t>
            </w:r>
          </w:p>
        </w:tc>
      </w:tr>
      <w:tr w:rsidR="00DC1124" w:rsidRPr="00B70276" w14:paraId="552603B8" w14:textId="77777777" w:rsidTr="003E146B">
        <w:tc>
          <w:tcPr>
            <w:tcW w:w="1328" w:type="pct"/>
          </w:tcPr>
          <w:p w14:paraId="0FDBF925" w14:textId="1B0454C2" w:rsidR="00DC1124" w:rsidRDefault="00DC1124" w:rsidP="00D3044C">
            <w:r>
              <w:t>Wednesday, 7 February</w:t>
            </w:r>
          </w:p>
        </w:tc>
        <w:tc>
          <w:tcPr>
            <w:tcW w:w="2907" w:type="pct"/>
          </w:tcPr>
          <w:p w14:paraId="04F1BD4A" w14:textId="0A0F031D" w:rsidR="00DC1124" w:rsidRDefault="00DC1124" w:rsidP="00D3044C">
            <w:r>
              <w:t>Visit to Austria of the Chair of the SSM Supervisory Board</w:t>
            </w:r>
          </w:p>
        </w:tc>
        <w:tc>
          <w:tcPr>
            <w:tcW w:w="765" w:type="pct"/>
          </w:tcPr>
          <w:p w14:paraId="48F75FE1" w14:textId="2324564D" w:rsidR="00DC1124" w:rsidRDefault="00DC1124" w:rsidP="00D3044C">
            <w:r>
              <w:t>Vienna</w:t>
            </w:r>
          </w:p>
        </w:tc>
      </w:tr>
      <w:tr w:rsidR="00DC1124" w:rsidRPr="00B70276" w14:paraId="3FDDC376" w14:textId="77777777" w:rsidTr="003E146B">
        <w:tc>
          <w:tcPr>
            <w:tcW w:w="1328" w:type="pct"/>
          </w:tcPr>
          <w:p w14:paraId="307FDF32" w14:textId="26730BDC" w:rsidR="00DC1124" w:rsidRDefault="00DC1124" w:rsidP="00D3044C">
            <w:r>
              <w:t>Friday, 9 February</w:t>
            </w:r>
          </w:p>
        </w:tc>
        <w:tc>
          <w:tcPr>
            <w:tcW w:w="2907" w:type="pct"/>
          </w:tcPr>
          <w:p w14:paraId="34A260A0" w14:textId="5156BF48" w:rsidR="00DC1124" w:rsidRDefault="007F4DD5" w:rsidP="00D3044C">
            <w:r>
              <w:t>Meeting</w:t>
            </w:r>
            <w:r w:rsidR="00DC1124">
              <w:t xml:space="preserve"> with supervised entity</w:t>
            </w:r>
          </w:p>
        </w:tc>
        <w:tc>
          <w:tcPr>
            <w:tcW w:w="765" w:type="pct"/>
          </w:tcPr>
          <w:p w14:paraId="54619D56" w14:textId="5D388B5E" w:rsidR="00DC1124" w:rsidRDefault="00DC1124" w:rsidP="00D3044C">
            <w:r>
              <w:t>Virtual</w:t>
            </w:r>
          </w:p>
        </w:tc>
      </w:tr>
      <w:tr w:rsidR="00DC1124" w:rsidRPr="00B70276" w14:paraId="24CDD7F1" w14:textId="77777777" w:rsidTr="003E146B">
        <w:tc>
          <w:tcPr>
            <w:tcW w:w="1328" w:type="pct"/>
          </w:tcPr>
          <w:p w14:paraId="0728ED5D" w14:textId="31774FA7" w:rsidR="00DC1124" w:rsidRDefault="00DC1124" w:rsidP="00D3044C">
            <w:r>
              <w:t>Thursday, 15 February</w:t>
            </w:r>
          </w:p>
        </w:tc>
        <w:tc>
          <w:tcPr>
            <w:tcW w:w="2907" w:type="pct"/>
          </w:tcPr>
          <w:p w14:paraId="4826C63A" w14:textId="7EED7D7E" w:rsidR="00DC1124" w:rsidRDefault="00DC1124" w:rsidP="00D3044C">
            <w:r>
              <w:t>ECB Banking Supervision Market Contact Group</w:t>
            </w:r>
          </w:p>
        </w:tc>
        <w:tc>
          <w:tcPr>
            <w:tcW w:w="765" w:type="pct"/>
          </w:tcPr>
          <w:p w14:paraId="128F76D0" w14:textId="26C086B2" w:rsidR="00DC1124" w:rsidRDefault="00DC1124" w:rsidP="00D3044C">
            <w:r>
              <w:t>Frankfurt</w:t>
            </w:r>
          </w:p>
        </w:tc>
      </w:tr>
      <w:tr w:rsidR="00DC1124" w:rsidRPr="00B70276" w14:paraId="31A545A5" w14:textId="77777777" w:rsidTr="003E146B">
        <w:tc>
          <w:tcPr>
            <w:tcW w:w="1328" w:type="pct"/>
          </w:tcPr>
          <w:p w14:paraId="0D74DCC0" w14:textId="4A9DA40F" w:rsidR="00DC1124" w:rsidRDefault="00DC1124" w:rsidP="00D3044C">
            <w:r>
              <w:t>Monday, 19 February</w:t>
            </w:r>
          </w:p>
        </w:tc>
        <w:tc>
          <w:tcPr>
            <w:tcW w:w="2907" w:type="pct"/>
          </w:tcPr>
          <w:p w14:paraId="574560F4" w14:textId="727E8BC2" w:rsidR="00DC1124" w:rsidRDefault="00DC1124" w:rsidP="00D3044C">
            <w:r>
              <w:t>Meeting with private sector</w:t>
            </w:r>
          </w:p>
        </w:tc>
        <w:tc>
          <w:tcPr>
            <w:tcW w:w="765" w:type="pct"/>
          </w:tcPr>
          <w:p w14:paraId="1BA55B1E" w14:textId="420842C8" w:rsidR="00DC1124" w:rsidRDefault="00DC1124" w:rsidP="00D3044C">
            <w:r>
              <w:t>Vienna</w:t>
            </w:r>
          </w:p>
        </w:tc>
      </w:tr>
      <w:tr w:rsidR="00DC1124" w:rsidRPr="00B70276" w14:paraId="62DB14FC" w14:textId="77777777" w:rsidTr="003E146B">
        <w:tc>
          <w:tcPr>
            <w:tcW w:w="1328" w:type="pct"/>
          </w:tcPr>
          <w:p w14:paraId="3DEE9274" w14:textId="47385C3F" w:rsidR="00DC1124" w:rsidRDefault="00DC1124" w:rsidP="00D3044C">
            <w:r>
              <w:t>Thursday, 22 February</w:t>
            </w:r>
          </w:p>
        </w:tc>
        <w:tc>
          <w:tcPr>
            <w:tcW w:w="2907" w:type="pct"/>
          </w:tcPr>
          <w:p w14:paraId="047534D3" w14:textId="5837AB8F" w:rsidR="00DC1124" w:rsidRDefault="00DC1124" w:rsidP="00D3044C">
            <w:r w:rsidRPr="0077734E">
              <w:t>Speaker at the EUROFI Conference</w:t>
            </w:r>
          </w:p>
        </w:tc>
        <w:tc>
          <w:tcPr>
            <w:tcW w:w="765" w:type="pct"/>
          </w:tcPr>
          <w:p w14:paraId="1F783D79" w14:textId="5FCA271A" w:rsidR="00DC1124" w:rsidRDefault="00DC1124" w:rsidP="00D3044C">
            <w:r>
              <w:t>G</w:t>
            </w:r>
            <w:r w:rsidR="00C24CFA">
              <w:t>h</w:t>
            </w:r>
            <w:r>
              <w:t>ent</w:t>
            </w:r>
          </w:p>
        </w:tc>
      </w:tr>
      <w:tr w:rsidR="00DC1124" w:rsidRPr="00B70276" w14:paraId="715437A4" w14:textId="77777777" w:rsidTr="003E146B">
        <w:tc>
          <w:tcPr>
            <w:tcW w:w="1328" w:type="pct"/>
          </w:tcPr>
          <w:p w14:paraId="5FEDC028" w14:textId="77DECC36" w:rsidR="00DC1124" w:rsidRDefault="00DC1124" w:rsidP="00D3044C">
            <w:r>
              <w:t>Monday, 26 February</w:t>
            </w:r>
          </w:p>
        </w:tc>
        <w:tc>
          <w:tcPr>
            <w:tcW w:w="2907" w:type="pct"/>
          </w:tcPr>
          <w:p w14:paraId="3EF1A961" w14:textId="5D9241AF" w:rsidR="00DC1124" w:rsidRPr="0077734E" w:rsidRDefault="00DC1124" w:rsidP="00D3044C">
            <w:r>
              <w:t>Supervisory Board Meeting</w:t>
            </w:r>
          </w:p>
        </w:tc>
        <w:tc>
          <w:tcPr>
            <w:tcW w:w="765" w:type="pct"/>
          </w:tcPr>
          <w:p w14:paraId="57FBC8D3" w14:textId="26824107" w:rsidR="00DC1124" w:rsidRDefault="00DC1124" w:rsidP="00D3044C">
            <w:r>
              <w:t>Virtual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>Helmut Ettl</w:t>
      </w:r>
      <w:r w:rsidRPr="00EF5282">
        <w:t>’s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>unless releasing the information could undermine the protection of public interests recognised at EU level. Internal Eurosys</w:t>
      </w:r>
      <w:r>
        <w:t>tem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6C6F" w14:textId="14D6E37B" w:rsidR="003C7DA0" w:rsidRPr="00EE09F7" w:rsidRDefault="007F4DD5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25pt;height:9.5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B2FD" w14:textId="639EAE2C" w:rsidR="00F22659" w:rsidRPr="00741E0E" w:rsidRDefault="007F4DD5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95pt;height:31.9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536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65F0"/>
    <w:rsid w:val="00066B9E"/>
    <w:rsid w:val="00067ABB"/>
    <w:rsid w:val="00072810"/>
    <w:rsid w:val="000771D2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825B7"/>
    <w:rsid w:val="00194A7F"/>
    <w:rsid w:val="00196D41"/>
    <w:rsid w:val="001A211F"/>
    <w:rsid w:val="001A3582"/>
    <w:rsid w:val="001A47A9"/>
    <w:rsid w:val="001B047D"/>
    <w:rsid w:val="001B48A3"/>
    <w:rsid w:val="001C3629"/>
    <w:rsid w:val="001D1591"/>
    <w:rsid w:val="001D6567"/>
    <w:rsid w:val="001E13A7"/>
    <w:rsid w:val="001E1DD1"/>
    <w:rsid w:val="001F6F1A"/>
    <w:rsid w:val="0020294F"/>
    <w:rsid w:val="00205381"/>
    <w:rsid w:val="00211A86"/>
    <w:rsid w:val="002203C6"/>
    <w:rsid w:val="00220E29"/>
    <w:rsid w:val="00223420"/>
    <w:rsid w:val="00224231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48BD"/>
    <w:rsid w:val="002C7AE4"/>
    <w:rsid w:val="002D5CF6"/>
    <w:rsid w:val="002E41F2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4DF7"/>
    <w:rsid w:val="00686BEA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4071"/>
    <w:rsid w:val="0075421B"/>
    <w:rsid w:val="00756F7C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4DD5"/>
    <w:rsid w:val="007F6284"/>
    <w:rsid w:val="008016CD"/>
    <w:rsid w:val="008073A9"/>
    <w:rsid w:val="00811B6A"/>
    <w:rsid w:val="00813257"/>
    <w:rsid w:val="00817117"/>
    <w:rsid w:val="008174FC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D1A64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12ED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A443A"/>
    <w:rsid w:val="00AB07B4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738D"/>
    <w:rsid w:val="00B21FA8"/>
    <w:rsid w:val="00B2202E"/>
    <w:rsid w:val="00B237E4"/>
    <w:rsid w:val="00B250C8"/>
    <w:rsid w:val="00B26545"/>
    <w:rsid w:val="00B27EF8"/>
    <w:rsid w:val="00B34B92"/>
    <w:rsid w:val="00B37511"/>
    <w:rsid w:val="00B409C0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7A7A"/>
    <w:rsid w:val="00B80104"/>
    <w:rsid w:val="00B80D45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5DF1"/>
    <w:rsid w:val="00C0728F"/>
    <w:rsid w:val="00C132E9"/>
    <w:rsid w:val="00C13745"/>
    <w:rsid w:val="00C15385"/>
    <w:rsid w:val="00C20F82"/>
    <w:rsid w:val="00C21089"/>
    <w:rsid w:val="00C23F4A"/>
    <w:rsid w:val="00C24C0B"/>
    <w:rsid w:val="00C24CFA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64FA1"/>
    <w:rsid w:val="00D70FF1"/>
    <w:rsid w:val="00D76460"/>
    <w:rsid w:val="00D83BB4"/>
    <w:rsid w:val="00D8410F"/>
    <w:rsid w:val="00D9484D"/>
    <w:rsid w:val="00DA1108"/>
    <w:rsid w:val="00DA3BEE"/>
    <w:rsid w:val="00DA7EA1"/>
    <w:rsid w:val="00DB09D4"/>
    <w:rsid w:val="00DB4F8E"/>
    <w:rsid w:val="00DC0D13"/>
    <w:rsid w:val="00DC1124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26F"/>
    <w:rsid w:val="00F467B5"/>
    <w:rsid w:val="00F5451F"/>
    <w:rsid w:val="00F56370"/>
    <w:rsid w:val="00F61124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3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Pfeiffer Veronika</cp:lastModifiedBy>
  <cp:revision>45</cp:revision>
  <cp:lastPrinted>2019-05-15T13:42:00Z</cp:lastPrinted>
  <dcterms:created xsi:type="dcterms:W3CDTF">2023-04-03T11:05:00Z</dcterms:created>
  <dcterms:modified xsi:type="dcterms:W3CDTF">2024-04-11T11:24:00Z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